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36" w:rsidRDefault="00637736" w:rsidP="00637736">
      <w:r w:rsidRPr="00C7033D">
        <w:rPr>
          <w:rFonts w:ascii="Times New Roman" w:hAnsi="Times New Roman"/>
          <w:b/>
        </w:rPr>
        <w:t>Ref. No.:</w:t>
      </w:r>
      <w:r w:rsidR="00C7033D">
        <w:rPr>
          <w:rFonts w:ascii="Times New Roman" w:hAnsi="Times New Roman"/>
        </w:rPr>
        <w:t xml:space="preserve"> RKMVERI/</w:t>
      </w:r>
      <w:r>
        <w:rPr>
          <w:rFonts w:ascii="Times New Roman" w:hAnsi="Times New Roman"/>
        </w:rPr>
        <w:t>SSKVK/</w:t>
      </w:r>
      <w:r w:rsidR="00C7033D" w:rsidRPr="002B1DF6">
        <w:rPr>
          <w:rFonts w:ascii="Times New Roman" w:hAnsi="Times New Roman"/>
        </w:rPr>
        <w:t>MISC</w:t>
      </w:r>
      <w:r w:rsidR="00C7033D">
        <w:rPr>
          <w:rFonts w:ascii="Times New Roman" w:hAnsi="Times New Roman"/>
        </w:rPr>
        <w:t xml:space="preserve"> </w:t>
      </w:r>
      <w:r w:rsidR="002B1DF6">
        <w:rPr>
          <w:rFonts w:ascii="Times New Roman" w:hAnsi="Times New Roman"/>
        </w:rPr>
        <w:t>81A</w:t>
      </w:r>
      <w:r>
        <w:rPr>
          <w:rFonts w:ascii="Times New Roman" w:hAnsi="Times New Roman"/>
        </w:rPr>
        <w:t>/202</w:t>
      </w:r>
      <w:r w:rsidR="00C7033D">
        <w:rPr>
          <w:rFonts w:ascii="Times New Roman" w:hAnsi="Times New Roman"/>
        </w:rPr>
        <w:t>5</w:t>
      </w:r>
      <w:r>
        <w:rPr>
          <w:rFonts w:ascii="Times New Roman" w:hAnsi="Times New Roman"/>
        </w:rPr>
        <w:t>-'2</w:t>
      </w:r>
      <w:r w:rsidR="00C7033D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</w:t>
      </w:r>
      <w:r w:rsidR="002B1DF6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</w:t>
      </w:r>
      <w:r w:rsidR="00C7033D">
        <w:rPr>
          <w:rFonts w:ascii="Times New Roman" w:hAnsi="Times New Roman"/>
        </w:rPr>
        <w:t xml:space="preserve">              </w:t>
      </w:r>
      <w:r w:rsidRPr="00C7033D">
        <w:rPr>
          <w:rFonts w:ascii="Times New Roman" w:hAnsi="Times New Roman"/>
          <w:b/>
        </w:rPr>
        <w:t>Date:</w:t>
      </w:r>
      <w:r>
        <w:rPr>
          <w:rFonts w:ascii="Times New Roman" w:hAnsi="Times New Roman"/>
        </w:rPr>
        <w:t xml:space="preserve"> 06</w:t>
      </w:r>
      <w:r w:rsidR="00C7033D">
        <w:rPr>
          <w:rFonts w:ascii="Times New Roman" w:hAnsi="Times New Roman"/>
        </w:rPr>
        <w:t xml:space="preserve"> </w:t>
      </w:r>
      <w:proofErr w:type="gramStart"/>
      <w:r w:rsidR="00C7033D">
        <w:rPr>
          <w:rFonts w:ascii="Times New Roman" w:hAnsi="Times New Roman"/>
        </w:rPr>
        <w:t>September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202</w:t>
      </w:r>
      <w:r w:rsidR="00C7033D">
        <w:rPr>
          <w:rFonts w:ascii="Times New Roman" w:hAnsi="Times New Roman"/>
        </w:rPr>
        <w:t>5</w:t>
      </w:r>
    </w:p>
    <w:p w:rsidR="00C7033D" w:rsidRDefault="00C7033D" w:rsidP="00C7033D">
      <w:pPr>
        <w:spacing w:after="0"/>
        <w:jc w:val="center"/>
      </w:pPr>
      <w:r>
        <w:rPr>
          <w:rStyle w:val="fontstyle01"/>
          <w:sz w:val="30"/>
          <w:u w:val="single"/>
        </w:rPr>
        <w:t>Notification</w:t>
      </w:r>
    </w:p>
    <w:p w:rsidR="00C7033D" w:rsidRPr="00AE52A6" w:rsidRDefault="00C7033D" w:rsidP="00C7033D">
      <w:pPr>
        <w:spacing w:after="0"/>
        <w:jc w:val="both"/>
        <w:rPr>
          <w:sz w:val="20"/>
          <w:szCs w:val="20"/>
        </w:rPr>
      </w:pPr>
      <w:r w:rsidRPr="00AE52A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Sub.:</w:t>
      </w:r>
      <w:r w:rsidRPr="00AE52A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r w:rsidRPr="00AE52A6">
        <w:rPr>
          <w:rFonts w:ascii="Times New Roman" w:hAnsi="Times New Roman"/>
          <w:b/>
          <w:color w:val="000000"/>
          <w:sz w:val="20"/>
          <w:szCs w:val="20"/>
        </w:rPr>
        <w:t xml:space="preserve">Recruitment of purely contractual post of ‘Technology Agent’ </w:t>
      </w:r>
      <w:r w:rsidRPr="00AE52A6">
        <w:rPr>
          <w:rFonts w:ascii="Times New Roman" w:hAnsi="Times New Roman"/>
          <w:color w:val="000000"/>
          <w:sz w:val="20"/>
          <w:szCs w:val="20"/>
        </w:rPr>
        <w:t>for</w:t>
      </w:r>
      <w:r w:rsidRPr="00AE52A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AE52A6">
        <w:rPr>
          <w:rFonts w:ascii="Times New Roman" w:eastAsia="Times New Roman" w:hAnsi="Times New Roman" w:cs="Times New Roman"/>
          <w:b/>
          <w:sz w:val="20"/>
          <w:szCs w:val="20"/>
        </w:rPr>
        <w:t>six months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for the Cluster Frontline Demonstration (CFLD)-Oilseeds Programme</w:t>
      </w:r>
      <w:r w:rsidRPr="00AE52A6">
        <w:rPr>
          <w:rFonts w:ascii="Times New Roman" w:hAnsi="Times New Roman"/>
          <w:b/>
          <w:color w:val="000000"/>
          <w:sz w:val="20"/>
          <w:szCs w:val="20"/>
        </w:rPr>
        <w:t xml:space="preserve"> at Sasya Shyamala Krishi Vigyan Kendra</w:t>
      </w:r>
      <w:r w:rsidR="00953ED0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 w:rsidR="00953ED0" w:rsidRPr="00953ED0">
        <w:rPr>
          <w:rFonts w:ascii="Times New Roman" w:hAnsi="Times New Roman"/>
          <w:b/>
          <w:color w:val="000000"/>
          <w:sz w:val="20"/>
          <w:szCs w:val="20"/>
        </w:rPr>
        <w:t>Ramakrishna Mission Vivekananda Educational &amp; Research Institute</w:t>
      </w:r>
      <w:r w:rsidRPr="00953ED0">
        <w:rPr>
          <w:rFonts w:ascii="Times New Roman" w:hAnsi="Times New Roman"/>
          <w:b/>
          <w:color w:val="000000"/>
          <w:sz w:val="20"/>
          <w:szCs w:val="20"/>
        </w:rPr>
        <w:t>.</w:t>
      </w:r>
    </w:p>
    <w:bookmarkEnd w:id="0"/>
    <w:p w:rsidR="008B4116" w:rsidRPr="00AE52A6" w:rsidRDefault="00C7033D" w:rsidP="008B4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A walk-in interview will be conducted to recruit </w:t>
      </w:r>
      <w:r w:rsidRPr="00AE52A6">
        <w:rPr>
          <w:rFonts w:ascii="Times New Roman" w:eastAsia="Times New Roman" w:hAnsi="Times New Roman" w:cs="Times New Roman"/>
          <w:b/>
          <w:sz w:val="20"/>
          <w:szCs w:val="20"/>
        </w:rPr>
        <w:t>one</w:t>
      </w:r>
      <w:r w:rsidR="009C06C0" w:rsidRPr="00AE52A6">
        <w:rPr>
          <w:rFonts w:ascii="Times New Roman" w:eastAsia="Times New Roman" w:hAnsi="Times New Roman" w:cs="Times New Roman"/>
          <w:b/>
          <w:sz w:val="20"/>
          <w:szCs w:val="20"/>
        </w:rPr>
        <w:t xml:space="preserve"> (01)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purely contractual vacancy of </w:t>
      </w:r>
      <w:r w:rsidR="008B4116"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"Technology Agent"</w:t>
      </w: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E52A6">
        <w:rPr>
          <w:rFonts w:ascii="Times New Roman" w:hAnsi="Times New Roman"/>
          <w:b/>
          <w:color w:val="000000"/>
          <w:sz w:val="20"/>
          <w:szCs w:val="20"/>
        </w:rPr>
        <w:t xml:space="preserve">for </w:t>
      </w:r>
      <w:r w:rsidRPr="00AE52A6">
        <w:rPr>
          <w:rFonts w:ascii="Times New Roman" w:eastAsia="Times New Roman" w:hAnsi="Times New Roman" w:cs="Times New Roman"/>
          <w:b/>
          <w:sz w:val="20"/>
          <w:szCs w:val="20"/>
        </w:rPr>
        <w:t>six months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for the Cluster Frontline Demonstration (CFLD)-Oilseeds Programme</w:t>
      </w:r>
      <w:r w:rsidR="008B4116" w:rsidRPr="00AE52A6">
        <w:rPr>
          <w:rFonts w:ascii="Times New Roman" w:eastAsia="Times New Roman" w:hAnsi="Times New Roman" w:cs="Times New Roman"/>
          <w:sz w:val="20"/>
          <w:szCs w:val="20"/>
        </w:rPr>
        <w:t xml:space="preserve"> at the Sasya Shyamala Krishi Vigyan Kendra</w:t>
      </w:r>
      <w:r w:rsidR="00637736" w:rsidRPr="00AE52A6">
        <w:rPr>
          <w:rFonts w:ascii="Times New Roman" w:eastAsia="Times New Roman" w:hAnsi="Times New Roman" w:cs="Times New Roman"/>
          <w:sz w:val="20"/>
          <w:szCs w:val="20"/>
        </w:rPr>
        <w:t xml:space="preserve"> (SSKVK)</w:t>
      </w:r>
      <w:r w:rsidR="008B4116" w:rsidRPr="00AE52A6">
        <w:rPr>
          <w:rFonts w:ascii="Times New Roman" w:eastAsia="Times New Roman" w:hAnsi="Times New Roman" w:cs="Times New Roman"/>
          <w:sz w:val="20"/>
          <w:szCs w:val="20"/>
        </w:rPr>
        <w:t>, Ramakrishna Mission Vivekananda Educational &amp; Research Institute</w:t>
      </w:r>
      <w:r w:rsidR="00637736" w:rsidRPr="00AE52A6">
        <w:rPr>
          <w:rFonts w:ascii="Times New Roman" w:eastAsia="Times New Roman" w:hAnsi="Times New Roman" w:cs="Times New Roman"/>
          <w:sz w:val="20"/>
          <w:szCs w:val="20"/>
        </w:rPr>
        <w:t xml:space="preserve"> (RKMVERI)</w:t>
      </w:r>
      <w:r w:rsidR="008B4116" w:rsidRPr="00AE52A6">
        <w:rPr>
          <w:rFonts w:ascii="Times New Roman" w:eastAsia="Times New Roman" w:hAnsi="Times New Roman" w:cs="Times New Roman"/>
          <w:sz w:val="20"/>
          <w:szCs w:val="20"/>
        </w:rPr>
        <w:t>, Arapanch, Sonarpur Kolkata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52A6">
        <w:rPr>
          <w:rFonts w:ascii="Times New Roman" w:hAnsi="Times New Roman"/>
          <w:color w:val="000000"/>
          <w:sz w:val="20"/>
          <w:szCs w:val="20"/>
        </w:rPr>
        <w:t xml:space="preserve">with monthly consolidated remuneration of </w:t>
      </w:r>
      <w:proofErr w:type="spellStart"/>
      <w:r w:rsidRPr="00AE52A6">
        <w:rPr>
          <w:rFonts w:ascii="Times New Roman" w:hAnsi="Times New Roman"/>
          <w:color w:val="000000"/>
          <w:sz w:val="20"/>
          <w:szCs w:val="20"/>
        </w:rPr>
        <w:t>Rs</w:t>
      </w:r>
      <w:proofErr w:type="spellEnd"/>
      <w:r w:rsidRPr="00AE52A6">
        <w:rPr>
          <w:rFonts w:ascii="Times New Roman" w:hAnsi="Times New Roman"/>
          <w:color w:val="000000"/>
          <w:sz w:val="20"/>
          <w:szCs w:val="20"/>
        </w:rPr>
        <w:t>. 10,000/- (R</w:t>
      </w:r>
      <w:r w:rsidR="009C06C0" w:rsidRPr="00AE52A6">
        <w:rPr>
          <w:rFonts w:ascii="Times New Roman" w:hAnsi="Times New Roman"/>
          <w:color w:val="000000"/>
          <w:sz w:val="20"/>
          <w:szCs w:val="20"/>
        </w:rPr>
        <w:t>upees</w:t>
      </w:r>
      <w:r w:rsidRPr="00AE52A6">
        <w:rPr>
          <w:rFonts w:ascii="Times New Roman" w:hAnsi="Times New Roman"/>
          <w:color w:val="000000"/>
          <w:sz w:val="20"/>
          <w:szCs w:val="20"/>
        </w:rPr>
        <w:t xml:space="preserve"> Ten thousand only) per month</w:t>
      </w:r>
      <w:r w:rsidR="008B4116" w:rsidRPr="00AE52A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B4116" w:rsidRPr="00AE52A6" w:rsidRDefault="008B4116" w:rsidP="009C06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Qualifications</w:t>
      </w:r>
    </w:p>
    <w:p w:rsidR="008B4116" w:rsidRPr="00AE52A6" w:rsidRDefault="008B4116" w:rsidP="009C0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Essential Qualifications:</w:t>
      </w:r>
    </w:p>
    <w:p w:rsidR="008B4116" w:rsidRPr="00AE52A6" w:rsidRDefault="008B4116" w:rsidP="009C06C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10+2 with a sound knowledge of Agriculture </w:t>
      </w:r>
    </w:p>
    <w:p w:rsidR="008B4116" w:rsidRPr="00AE52A6" w:rsidRDefault="008B4116" w:rsidP="000605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Age: </w:t>
      </w:r>
      <w:r w:rsidR="00A22C2D" w:rsidRPr="00AE52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ot exceeding 35 years as </w:t>
      </w:r>
      <w:r w:rsidR="00A22C2D" w:rsidRPr="00AE52A6">
        <w:rPr>
          <w:rFonts w:ascii="Times New Roman" w:eastAsia="Times New Roman" w:hAnsi="Times New Roman" w:cs="Times New Roman"/>
          <w:sz w:val="20"/>
          <w:szCs w:val="20"/>
        </w:rPr>
        <w:t>on 01 January, 2025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4116" w:rsidRPr="00AE52A6" w:rsidRDefault="008B4116" w:rsidP="008B41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Good communication skills </w:t>
      </w:r>
    </w:p>
    <w:p w:rsidR="008B4116" w:rsidRPr="00AE52A6" w:rsidRDefault="008B4116" w:rsidP="000605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Desirable Qualifications:</w:t>
      </w:r>
    </w:p>
    <w:p w:rsidR="008B4116" w:rsidRPr="00AE52A6" w:rsidRDefault="008B4116" w:rsidP="009C06C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B.Sc. (Ag) or Diploma in Agriculture </w:t>
      </w:r>
    </w:p>
    <w:p w:rsidR="008B4116" w:rsidRPr="00AE52A6" w:rsidRDefault="008B4116" w:rsidP="008B41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Diploma in Computer Application with sound knowledge of MS Office </w:t>
      </w:r>
    </w:p>
    <w:p w:rsidR="008B4116" w:rsidRPr="00AE52A6" w:rsidRDefault="008B4116" w:rsidP="008B41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Good English and Bengali typing skills </w:t>
      </w:r>
    </w:p>
    <w:p w:rsidR="008B4116" w:rsidRPr="00AE52A6" w:rsidRDefault="00C7033D" w:rsidP="00AE52A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LiberationSerif" w:hAnsi="LiberationSerif" w:cs="LiberationSerif"/>
          <w:color w:val="000000"/>
          <w:sz w:val="20"/>
          <w:szCs w:val="20"/>
        </w:rPr>
        <w:t>Interested candidates should send brief resume (as per format attached) addressed to The</w:t>
      </w:r>
      <w:r w:rsidR="000605FF" w:rsidRPr="00AE52A6">
        <w:rPr>
          <w:rFonts w:ascii="LiberationSerif" w:hAnsi="LiberationSerif" w:cs="LiberationSerif"/>
          <w:color w:val="000000"/>
          <w:sz w:val="20"/>
          <w:szCs w:val="20"/>
        </w:rPr>
        <w:t xml:space="preserve"> Senior Scientist and Head</w:t>
      </w:r>
      <w:r w:rsidRPr="00AE52A6">
        <w:rPr>
          <w:rFonts w:ascii="LiberationSerif" w:hAnsi="LiberationSerif" w:cs="LiberationSerif"/>
          <w:color w:val="000000"/>
          <w:sz w:val="20"/>
          <w:szCs w:val="20"/>
        </w:rPr>
        <w:t xml:space="preserve">, Sasya Shyamala KVK by e-mail to </w:t>
      </w: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rkmvu.kvknarendrapur@gmail.com </w:t>
      </w:r>
      <w:r w:rsidRPr="00AE52A6">
        <w:rPr>
          <w:rFonts w:ascii="Times New Roman" w:eastAsia="Times New Roman" w:hAnsi="Times New Roman" w:cs="Times New Roman"/>
          <w:bCs/>
          <w:sz w:val="20"/>
          <w:szCs w:val="20"/>
        </w:rPr>
        <w:t xml:space="preserve">on or before 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>15</w:t>
      </w:r>
      <w:r w:rsidR="000605FF" w:rsidRPr="00AE52A6">
        <w:rPr>
          <w:rFonts w:ascii="Times New Roman" w:eastAsia="Times New Roman" w:hAnsi="Times New Roman" w:cs="Times New Roman"/>
          <w:sz w:val="20"/>
          <w:szCs w:val="20"/>
        </w:rPr>
        <w:t xml:space="preserve"> September, 20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>25 (Monday)</w:t>
      </w:r>
    </w:p>
    <w:p w:rsidR="008B4116" w:rsidRPr="00AE52A6" w:rsidRDefault="008B4116" w:rsidP="00AE52A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Date &amp; Time of Interview: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DF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2B1DF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2B1DF6">
        <w:rPr>
          <w:rFonts w:ascii="Times New Roman" w:eastAsia="Times New Roman" w:hAnsi="Times New Roman" w:cs="Times New Roman"/>
          <w:sz w:val="20"/>
          <w:szCs w:val="20"/>
        </w:rPr>
        <w:t xml:space="preserve"> September, 202</w:t>
      </w:r>
      <w:r w:rsidR="000605FF" w:rsidRPr="002B1D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DF6">
        <w:rPr>
          <w:rFonts w:ascii="Times New Roman" w:eastAsia="Times New Roman" w:hAnsi="Times New Roman" w:cs="Times New Roman"/>
          <w:sz w:val="20"/>
          <w:szCs w:val="20"/>
        </w:rPr>
        <w:t xml:space="preserve"> at 11:00 AM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4116" w:rsidRPr="00AE52A6" w:rsidRDefault="008B4116" w:rsidP="00AE52A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Interview Venue: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0F2F" w:rsidRPr="00AE52A6">
        <w:rPr>
          <w:rFonts w:ascii="Times New Roman" w:eastAsia="Times New Roman" w:hAnsi="Times New Roman" w:cs="Times New Roman"/>
          <w:sz w:val="20"/>
          <w:szCs w:val="20"/>
        </w:rPr>
        <w:t xml:space="preserve">Sasya Shyamala Krishi Vigyan Kendra, Ramakrishna Mission Vivekananda Educational &amp; Research Institute, Arapanch, Sonarpur Kolkata  </w:t>
      </w:r>
    </w:p>
    <w:p w:rsidR="008B4116" w:rsidRPr="00AE52A6" w:rsidRDefault="008B4116" w:rsidP="00AE52A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Note: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 No TA/DA will be paid for attending the written test, interview, or skill test.</w:t>
      </w:r>
    </w:p>
    <w:p w:rsidR="008B4116" w:rsidRPr="00AE52A6" w:rsidRDefault="008B4116" w:rsidP="009C06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Documents to bring for the interview:</w:t>
      </w:r>
    </w:p>
    <w:p w:rsidR="008B4116" w:rsidRPr="00AE52A6" w:rsidRDefault="008B4116" w:rsidP="009C06C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Hard copy of the duly filled-in application form </w:t>
      </w:r>
    </w:p>
    <w:p w:rsidR="008B4116" w:rsidRPr="00AE52A6" w:rsidRDefault="008B4116" w:rsidP="008B41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>Original documents and self-attested photocopies of:</w:t>
      </w:r>
    </w:p>
    <w:p w:rsidR="008B4116" w:rsidRPr="00AE52A6" w:rsidRDefault="008B4116" w:rsidP="008B41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Proof of date of birth (Secondary Admit) </w:t>
      </w:r>
    </w:p>
    <w:p w:rsidR="008B4116" w:rsidRPr="00AE52A6" w:rsidRDefault="008B4116" w:rsidP="008B41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Eligibility qualification mark-sheets and degrees </w:t>
      </w:r>
    </w:p>
    <w:p w:rsidR="008B4116" w:rsidRPr="00AE52A6" w:rsidRDefault="008B4116" w:rsidP="008B41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Experience certificates and other relevant testimonials </w:t>
      </w:r>
    </w:p>
    <w:p w:rsidR="008B4116" w:rsidRPr="00AE52A6" w:rsidRDefault="008B4116" w:rsidP="009C06C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b/>
          <w:bCs/>
          <w:sz w:val="20"/>
          <w:szCs w:val="20"/>
        </w:rPr>
        <w:t>Terms &amp; Conditions</w:t>
      </w:r>
    </w:p>
    <w:p w:rsidR="008B4116" w:rsidRPr="00AE52A6" w:rsidRDefault="008B4116" w:rsidP="009C06C0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This is a purely contractual appointment for </w:t>
      </w:r>
      <w:r w:rsidR="000605FF" w:rsidRPr="00AE52A6">
        <w:rPr>
          <w:rFonts w:ascii="Times New Roman" w:eastAsia="Times New Roman" w:hAnsi="Times New Roman" w:cs="Times New Roman"/>
          <w:sz w:val="20"/>
          <w:szCs w:val="20"/>
        </w:rPr>
        <w:t>six months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>. The appointment does not give any right to claim for a regular or permanent position.</w:t>
      </w:r>
    </w:p>
    <w:p w:rsidR="008B4116" w:rsidRPr="00AE52A6" w:rsidRDefault="008B4116" w:rsidP="006377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>Candidates are responsible for ensuring their eligibility as per the qualifications and experience required. Any misinformation detected at any stage will result in legal action.</w:t>
      </w:r>
    </w:p>
    <w:p w:rsidR="008B4116" w:rsidRPr="00AE52A6" w:rsidRDefault="008B4116" w:rsidP="006377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>Working TA will be provided on an actual basis in addition to the remuneration after selection.</w:t>
      </w:r>
    </w:p>
    <w:p w:rsidR="008B4116" w:rsidRPr="00AE52A6" w:rsidRDefault="008B4116" w:rsidP="006377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All updates regarding the interview date, result, and joining will be displayed on the </w:t>
      </w:r>
      <w:r w:rsidR="00637736" w:rsidRPr="00AE52A6">
        <w:rPr>
          <w:rFonts w:ascii="Times New Roman" w:eastAsia="Times New Roman" w:hAnsi="Times New Roman" w:cs="Times New Roman"/>
          <w:sz w:val="20"/>
          <w:szCs w:val="20"/>
        </w:rPr>
        <w:t xml:space="preserve">official 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>website</w:t>
      </w:r>
      <w:r w:rsidR="00637736" w:rsidRPr="00AE52A6">
        <w:rPr>
          <w:rFonts w:ascii="Times New Roman" w:eastAsia="Times New Roman" w:hAnsi="Times New Roman" w:cs="Times New Roman"/>
          <w:sz w:val="20"/>
          <w:szCs w:val="20"/>
        </w:rPr>
        <w:t xml:space="preserve"> of the SSKVK, RKMVERI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>. No individual intimation will be sent to applicants. It is the applicant's responsibility to check the website regularly.</w:t>
      </w:r>
    </w:p>
    <w:p w:rsidR="008B4116" w:rsidRPr="00AE52A6" w:rsidRDefault="008B4116" w:rsidP="008B4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For more information, please visit </w:t>
      </w:r>
      <w:r w:rsidR="000605FF" w:rsidRPr="00AE52A6">
        <w:rPr>
          <w:rFonts w:ascii="Times New Roman" w:eastAsia="Times New Roman" w:hAnsi="Times New Roman" w:cs="Times New Roman"/>
          <w:sz w:val="20"/>
          <w:szCs w:val="20"/>
        </w:rPr>
        <w:t xml:space="preserve">https://kvk.rkmvu.ac.in/ 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 xml:space="preserve">or contact </w:t>
      </w:r>
      <w:r w:rsidR="00637736" w:rsidRPr="00AE52A6">
        <w:rPr>
          <w:rFonts w:ascii="Times New Roman" w:eastAsia="Times New Roman" w:hAnsi="Times New Roman" w:cs="Times New Roman"/>
          <w:b/>
          <w:sz w:val="20"/>
          <w:szCs w:val="20"/>
        </w:rPr>
        <w:t>6290774616</w:t>
      </w:r>
      <w:r w:rsidR="000605FF" w:rsidRPr="00AE52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37736" w:rsidRPr="00AE52A6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0605FF" w:rsidRPr="00AE52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37736" w:rsidRPr="00AE52A6">
        <w:rPr>
          <w:rFonts w:ascii="Times New Roman" w:eastAsia="Times New Roman" w:hAnsi="Times New Roman" w:cs="Times New Roman"/>
          <w:b/>
          <w:sz w:val="20"/>
          <w:szCs w:val="20"/>
        </w:rPr>
        <w:t>9432947298</w:t>
      </w:r>
      <w:r w:rsidRPr="00AE52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033D" w:rsidRPr="0096113C" w:rsidRDefault="00EC6B95" w:rsidP="000605FF">
      <w:pPr>
        <w:jc w:val="center"/>
        <w:rPr>
          <w:rFonts w:cstheme="minorHAnsi"/>
          <w:b/>
          <w:u w:val="single"/>
        </w:rPr>
      </w:pPr>
      <w:r w:rsidRPr="0096113C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235DA077" wp14:editId="59E1AA34">
                <wp:simplePos x="0" y="0"/>
                <wp:positionH relativeFrom="page">
                  <wp:posOffset>5680710</wp:posOffset>
                </wp:positionH>
                <wp:positionV relativeFrom="paragraph">
                  <wp:posOffset>231140</wp:posOffset>
                </wp:positionV>
                <wp:extent cx="932815" cy="1000760"/>
                <wp:effectExtent l="4445" t="0" r="5715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815" cy="1000760"/>
                          <a:chOff x="8827" y="-107"/>
                          <a:chExt cx="1468" cy="1575"/>
                        </a:xfrm>
                      </wpg:grpSpPr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828" y="-105"/>
                            <a:ext cx="1467" cy="1573"/>
                          </a:xfrm>
                          <a:custGeom>
                            <a:avLst/>
                            <a:gdLst>
                              <a:gd name="G0" fmla="+- 1 0 0"/>
                              <a:gd name="G1" fmla="+- 1 0 0"/>
                              <a:gd name="G2" fmla="+- 1 0 0"/>
                              <a:gd name="G3" fmla="+- 1 0 0"/>
                              <a:gd name="G4" fmla="+- 1 0 0"/>
                              <a:gd name="G5" fmla="+- 1 0 0"/>
                              <a:gd name="G6" fmla="+- 1 0 0"/>
                              <a:gd name="G7" fmla="+- 1 0 0"/>
                              <a:gd name="G8" fmla="+- 1 0 0"/>
                              <a:gd name="G9" fmla="+- 1 0 0"/>
                              <a:gd name="G10" fmla="+- 1 0 0"/>
                              <a:gd name="G11" fmla="+- 1 0 0"/>
                              <a:gd name="G12" fmla="+- 1 0 0"/>
                              <a:gd name="G13" fmla="+- 1 0 0"/>
                              <a:gd name="G14" fmla="+- 1 0 0"/>
                              <a:gd name="G15" fmla="+- 1 0 0"/>
                              <a:gd name="G16" fmla="+- 1 0 0"/>
                              <a:gd name="G17" fmla="+- 1 0 0"/>
                              <a:gd name="G18" fmla="+- 1 0 0"/>
                              <a:gd name="G19" fmla="+- 1 0 0"/>
                              <a:gd name="G20" fmla="+- 1 0 0"/>
                              <a:gd name="G21" fmla="+- 1 0 0"/>
                              <a:gd name="G22" fmla="+- 1 0 0"/>
                              <a:gd name="G23" fmla="+- 1 0 0"/>
                              <a:gd name="G24" fmla="+- 1 0 0"/>
                              <a:gd name="G25" fmla="+- 1 0 0"/>
                              <a:gd name="G26" fmla="+- 1 0 0"/>
                              <a:gd name="G27" fmla="+- 1 0 0"/>
                              <a:gd name="G28" fmla="+- 1 0 0"/>
                              <a:gd name="G29" fmla="+- 1 0 0"/>
                              <a:gd name="G30" fmla="+- 1 0 0"/>
                              <a:gd name="G31" fmla="+- 1 0 0"/>
                              <a:gd name="G32" fmla="+- 1 0 0"/>
                              <a:gd name="G33" fmla="+- 1 0 0"/>
                              <a:gd name="G34" fmla="+- 1 0 0"/>
                              <a:gd name="G35" fmla="+- 1 0 0"/>
                              <a:gd name="G36" fmla="+- 1 0 0"/>
                              <a:gd name="G37" fmla="+- 1 0 0"/>
                              <a:gd name="G38" fmla="+- 1 0 0"/>
                              <a:gd name="G39" fmla="+- 1 0 0"/>
                              <a:gd name="G40" fmla="+- 1 0 0"/>
                              <a:gd name="G41" fmla="+- 1 0 0"/>
                              <a:gd name="G42" fmla="+- 1 0 0"/>
                              <a:gd name="G43" fmla="+- 1 0 0"/>
                              <a:gd name="G44" fmla="+- 1 0 0"/>
                              <a:gd name="G45" fmla="+- 1 0 0"/>
                              <a:gd name="G46" fmla="+- 1 0 0"/>
                              <a:gd name="G47" fmla="+- 1 0 0"/>
                              <a:gd name="T0" fmla="+- 0 10296 8827"/>
                              <a:gd name="T1" fmla="*/ T0 w 1469"/>
                              <a:gd name="T2" fmla="+- 0 -107 -107"/>
                              <a:gd name="T3" fmla="*/ -107 h 1575"/>
                              <a:gd name="T4" fmla="+- 0 8827 8827"/>
                              <a:gd name="T5" fmla="*/ T4 w 1469"/>
                              <a:gd name="T6" fmla="+- 0 -107 -107"/>
                              <a:gd name="T7" fmla="*/ -107 h 1575"/>
                              <a:gd name="T8" fmla="+- 0 8827 8827"/>
                              <a:gd name="T9" fmla="*/ T8 w 1469"/>
                              <a:gd name="T10" fmla="+- 0 1467 -107"/>
                              <a:gd name="T11" fmla="*/ 1467 h 1575"/>
                              <a:gd name="T12" fmla="+- 0 10296 8827"/>
                              <a:gd name="T13" fmla="*/ T12 w 1469"/>
                              <a:gd name="T14" fmla="+- 0 1467 -107"/>
                              <a:gd name="T15" fmla="*/ 1467 h 1575"/>
                              <a:gd name="T16" fmla="+- 0 10296 8827"/>
                              <a:gd name="T17" fmla="*/ T16 w 1469"/>
                              <a:gd name="T18" fmla="+- 0 1458 -107"/>
                              <a:gd name="T19" fmla="*/ 1458 h 1575"/>
                              <a:gd name="T20" fmla="+- 0 8842 8827"/>
                              <a:gd name="T21" fmla="*/ T20 w 1469"/>
                              <a:gd name="T22" fmla="+- 0 1458 -107"/>
                              <a:gd name="T23" fmla="*/ 1458 h 1575"/>
                              <a:gd name="T24" fmla="+- 0 8837 8827"/>
                              <a:gd name="T25" fmla="*/ T24 w 1469"/>
                              <a:gd name="T26" fmla="+- 0 1453 -107"/>
                              <a:gd name="T27" fmla="*/ 1453 h 1575"/>
                              <a:gd name="T28" fmla="+- 0 8842 8827"/>
                              <a:gd name="T29" fmla="*/ T28 w 1469"/>
                              <a:gd name="T30" fmla="+- 0 1453 -107"/>
                              <a:gd name="T31" fmla="*/ 1453 h 1575"/>
                              <a:gd name="T32" fmla="+- 0 8842 8827"/>
                              <a:gd name="T33" fmla="*/ T32 w 1469"/>
                              <a:gd name="T34" fmla="+- 0 -93 -107"/>
                              <a:gd name="T35" fmla="*/ -93 h 1575"/>
                              <a:gd name="T36" fmla="+- 0 8837 8827"/>
                              <a:gd name="T37" fmla="*/ T36 w 1469"/>
                              <a:gd name="T38" fmla="+- 0 -93 -107"/>
                              <a:gd name="T39" fmla="*/ -93 h 1575"/>
                              <a:gd name="T40" fmla="+- 0 8842 8827"/>
                              <a:gd name="T41" fmla="*/ T40 w 1469"/>
                              <a:gd name="T42" fmla="+- 0 -102 -107"/>
                              <a:gd name="T43" fmla="*/ -102 h 1575"/>
                              <a:gd name="T44" fmla="+- 0 10296 8827"/>
                              <a:gd name="T45" fmla="*/ T44 w 1469"/>
                              <a:gd name="T46" fmla="+- 0 -102 -107"/>
                              <a:gd name="T47" fmla="*/ -102 h 1575"/>
                              <a:gd name="T48" fmla="+- 0 10296 8827"/>
                              <a:gd name="T49" fmla="*/ T48 w 1469"/>
                              <a:gd name="T50" fmla="+- 0 -107 -107"/>
                              <a:gd name="T51" fmla="*/ -107 h 1575"/>
                              <a:gd name="T52" fmla="+- 0 8842 8827"/>
                              <a:gd name="T53" fmla="*/ T52 w 1469"/>
                              <a:gd name="T54" fmla="+- 0 1453 -107"/>
                              <a:gd name="T55" fmla="*/ 1453 h 1575"/>
                              <a:gd name="T56" fmla="+- 0 8837 8827"/>
                              <a:gd name="T57" fmla="*/ T56 w 1469"/>
                              <a:gd name="T58" fmla="+- 0 1453 -107"/>
                              <a:gd name="T59" fmla="*/ 1453 h 1575"/>
                              <a:gd name="T60" fmla="+- 0 8842 8827"/>
                              <a:gd name="T61" fmla="*/ T60 w 1469"/>
                              <a:gd name="T62" fmla="+- 0 1458 -107"/>
                              <a:gd name="T63" fmla="*/ 1458 h 1575"/>
                              <a:gd name="T64" fmla="+- 0 8842 8827"/>
                              <a:gd name="T65" fmla="*/ T64 w 1469"/>
                              <a:gd name="T66" fmla="+- 0 1453 -107"/>
                              <a:gd name="T67" fmla="*/ 1453 h 1575"/>
                              <a:gd name="T68" fmla="+- 0 10282 8827"/>
                              <a:gd name="T69" fmla="*/ T68 w 1469"/>
                              <a:gd name="T70" fmla="+- 0 1453 -107"/>
                              <a:gd name="T71" fmla="*/ 1453 h 1575"/>
                              <a:gd name="T72" fmla="+- 0 8842 8827"/>
                              <a:gd name="T73" fmla="*/ T72 w 1469"/>
                              <a:gd name="T74" fmla="+- 0 1453 -107"/>
                              <a:gd name="T75" fmla="*/ 1453 h 1575"/>
                              <a:gd name="T76" fmla="+- 0 8842 8827"/>
                              <a:gd name="T77" fmla="*/ T76 w 1469"/>
                              <a:gd name="T78" fmla="+- 0 1458 -107"/>
                              <a:gd name="T79" fmla="*/ 1458 h 1575"/>
                              <a:gd name="T80" fmla="+- 0 10282 8827"/>
                              <a:gd name="T81" fmla="*/ T80 w 1469"/>
                              <a:gd name="T82" fmla="+- 0 1458 -107"/>
                              <a:gd name="T83" fmla="*/ 1458 h 1575"/>
                              <a:gd name="T84" fmla="+- 0 10282 8827"/>
                              <a:gd name="T85" fmla="*/ T84 w 1469"/>
                              <a:gd name="T86" fmla="+- 0 1453 -107"/>
                              <a:gd name="T87" fmla="*/ 1453 h 1575"/>
                              <a:gd name="T88" fmla="+- 0 10282 8827"/>
                              <a:gd name="T89" fmla="*/ T88 w 1469"/>
                              <a:gd name="T90" fmla="+- 0 -102 -107"/>
                              <a:gd name="T91" fmla="*/ -102 h 1575"/>
                              <a:gd name="T92" fmla="+- 0 10282 8827"/>
                              <a:gd name="T93" fmla="*/ T92 w 1469"/>
                              <a:gd name="T94" fmla="+- 0 1458 -107"/>
                              <a:gd name="T95" fmla="*/ 1458 h 1575"/>
                              <a:gd name="T96" fmla="+- 0 10286 8827"/>
                              <a:gd name="T97" fmla="*/ T96 w 1469"/>
                              <a:gd name="T98" fmla="+- 0 1453 -107"/>
                              <a:gd name="T99" fmla="*/ 1453 h 1575"/>
                              <a:gd name="T100" fmla="+- 0 10296 8827"/>
                              <a:gd name="T101" fmla="*/ T100 w 1469"/>
                              <a:gd name="T102" fmla="+- 0 1453 -107"/>
                              <a:gd name="T103" fmla="*/ 1453 h 1575"/>
                              <a:gd name="T104" fmla="+- 0 10296 8827"/>
                              <a:gd name="T105" fmla="*/ T104 w 1469"/>
                              <a:gd name="T106" fmla="+- 0 -93 -107"/>
                              <a:gd name="T107" fmla="*/ -93 h 1575"/>
                              <a:gd name="T108" fmla="+- 0 10286 8827"/>
                              <a:gd name="T109" fmla="*/ T108 w 1469"/>
                              <a:gd name="T110" fmla="+- 0 -93 -107"/>
                              <a:gd name="T111" fmla="*/ -93 h 1575"/>
                              <a:gd name="T112" fmla="+- 0 10282 8827"/>
                              <a:gd name="T113" fmla="*/ T112 w 1469"/>
                              <a:gd name="T114" fmla="+- 0 -102 -107"/>
                              <a:gd name="T115" fmla="*/ -102 h 1575"/>
                              <a:gd name="T116" fmla="+- 0 10296 8827"/>
                              <a:gd name="T117" fmla="*/ T116 w 1469"/>
                              <a:gd name="T118" fmla="+- 0 1453 -107"/>
                              <a:gd name="T119" fmla="*/ 1453 h 1575"/>
                              <a:gd name="T120" fmla="+- 0 10286 8827"/>
                              <a:gd name="T121" fmla="*/ T120 w 1469"/>
                              <a:gd name="T122" fmla="+- 0 1453 -107"/>
                              <a:gd name="T123" fmla="*/ 1453 h 1575"/>
                              <a:gd name="T124" fmla="+- 0 10282 8827"/>
                              <a:gd name="T125" fmla="*/ T124 w 1469"/>
                              <a:gd name="T126" fmla="+- 0 1458 -107"/>
                              <a:gd name="T127" fmla="*/ 1458 h 1575"/>
                              <a:gd name="T128" fmla="+- 0 10296 8827"/>
                              <a:gd name="T129" fmla="*/ T128 w 1469"/>
                              <a:gd name="T130" fmla="+- 0 1458 -107"/>
                              <a:gd name="T131" fmla="*/ 1458 h 1575"/>
                              <a:gd name="T132" fmla="+- 0 10296 8827"/>
                              <a:gd name="T133" fmla="*/ T132 w 1469"/>
                              <a:gd name="T134" fmla="+- 0 1453 -107"/>
                              <a:gd name="T135" fmla="*/ 1453 h 1575"/>
                              <a:gd name="T136" fmla="+- 0 8842 8827"/>
                              <a:gd name="T137" fmla="*/ T136 w 1469"/>
                              <a:gd name="T138" fmla="+- 0 -102 -107"/>
                              <a:gd name="T139" fmla="*/ -102 h 1575"/>
                              <a:gd name="T140" fmla="+- 0 8837 8827"/>
                              <a:gd name="T141" fmla="*/ T140 w 1469"/>
                              <a:gd name="T142" fmla="+- 0 -93 -107"/>
                              <a:gd name="T143" fmla="*/ -93 h 1575"/>
                              <a:gd name="T144" fmla="+- 0 8842 8827"/>
                              <a:gd name="T145" fmla="*/ T144 w 1469"/>
                              <a:gd name="T146" fmla="+- 0 -93 -107"/>
                              <a:gd name="T147" fmla="*/ -93 h 1575"/>
                              <a:gd name="T148" fmla="+- 0 8842 8827"/>
                              <a:gd name="T149" fmla="*/ T148 w 1469"/>
                              <a:gd name="T150" fmla="+- 0 -102 -107"/>
                              <a:gd name="T151" fmla="*/ -102 h 1575"/>
                              <a:gd name="T152" fmla="+- 0 10282 8827"/>
                              <a:gd name="T153" fmla="*/ T152 w 1469"/>
                              <a:gd name="T154" fmla="+- 0 -102 -107"/>
                              <a:gd name="T155" fmla="*/ -102 h 1575"/>
                              <a:gd name="T156" fmla="+- 0 8842 8827"/>
                              <a:gd name="T157" fmla="*/ T156 w 1469"/>
                              <a:gd name="T158" fmla="+- 0 -102 -107"/>
                              <a:gd name="T159" fmla="*/ -102 h 1575"/>
                              <a:gd name="T160" fmla="+- 0 8842 8827"/>
                              <a:gd name="T161" fmla="*/ T160 w 1469"/>
                              <a:gd name="T162" fmla="+- 0 -93 -107"/>
                              <a:gd name="T163" fmla="*/ -93 h 1575"/>
                              <a:gd name="T164" fmla="+- 0 10282 8827"/>
                              <a:gd name="T165" fmla="*/ T164 w 1469"/>
                              <a:gd name="T166" fmla="+- 0 -93 -107"/>
                              <a:gd name="T167" fmla="*/ -93 h 1575"/>
                              <a:gd name="T168" fmla="+- 0 10282 8827"/>
                              <a:gd name="T169" fmla="*/ T168 w 1469"/>
                              <a:gd name="T170" fmla="+- 0 -102 -107"/>
                              <a:gd name="T171" fmla="*/ -102 h 1575"/>
                              <a:gd name="T172" fmla="+- 0 10296 8827"/>
                              <a:gd name="T173" fmla="*/ T172 w 1469"/>
                              <a:gd name="T174" fmla="+- 0 -102 -107"/>
                              <a:gd name="T175" fmla="*/ -102 h 1575"/>
                              <a:gd name="T176" fmla="+- 0 10282 8827"/>
                              <a:gd name="T177" fmla="*/ T176 w 1469"/>
                              <a:gd name="T178" fmla="+- 0 -102 -107"/>
                              <a:gd name="T179" fmla="*/ -102 h 1575"/>
                              <a:gd name="T180" fmla="+- 0 10286 8827"/>
                              <a:gd name="T181" fmla="*/ T180 w 1469"/>
                              <a:gd name="T182" fmla="+- 0 -93 -107"/>
                              <a:gd name="T183" fmla="*/ -93 h 1575"/>
                              <a:gd name="T184" fmla="+- 0 10296 8827"/>
                              <a:gd name="T185" fmla="*/ T184 w 1469"/>
                              <a:gd name="T186" fmla="+- 0 -93 -107"/>
                              <a:gd name="T187" fmla="*/ -93 h 1575"/>
                              <a:gd name="T188" fmla="+- 0 10296 8827"/>
                              <a:gd name="T189" fmla="*/ T188 w 1469"/>
                              <a:gd name="T190" fmla="+- 0 -102 -107"/>
                              <a:gd name="T191" fmla="*/ -102 h 1575"/>
                              <a:gd name="T192" fmla="+- 0 3163 8827"/>
                              <a:gd name="T193" fmla="*/ T192 w 1469"/>
                              <a:gd name="T194" fmla="+- 0 3163 -107"/>
                              <a:gd name="T195" fmla="*/ 3163 h 1575"/>
                              <a:gd name="T196" fmla="+- 0 18437 8827"/>
                              <a:gd name="T197" fmla="*/ T196 w 1469"/>
                              <a:gd name="T198" fmla="+- 0 18437 -107"/>
                              <a:gd name="T199" fmla="*/ 18437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1469" h="1575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4"/>
                                </a:lnTo>
                                <a:lnTo>
                                  <a:pt x="1469" y="1574"/>
                                </a:lnTo>
                                <a:lnTo>
                                  <a:pt x="1469" y="1565"/>
                                </a:lnTo>
                                <a:lnTo>
                                  <a:pt x="15" y="1565"/>
                                </a:lnTo>
                                <a:lnTo>
                                  <a:pt x="10" y="1560"/>
                                </a:lnTo>
                                <a:lnTo>
                                  <a:pt x="15" y="1560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15" y="5"/>
                                </a:lnTo>
                                <a:lnTo>
                                  <a:pt x="1469" y="5"/>
                                </a:lnTo>
                                <a:lnTo>
                                  <a:pt x="1469" y="0"/>
                                </a:lnTo>
                                <a:close/>
                                <a:moveTo>
                                  <a:pt x="15" y="1560"/>
                                </a:moveTo>
                                <a:lnTo>
                                  <a:pt x="10" y="1560"/>
                                </a:lnTo>
                                <a:lnTo>
                                  <a:pt x="15" y="1565"/>
                                </a:lnTo>
                                <a:lnTo>
                                  <a:pt x="15" y="1560"/>
                                </a:lnTo>
                                <a:close/>
                                <a:moveTo>
                                  <a:pt x="1455" y="1560"/>
                                </a:moveTo>
                                <a:lnTo>
                                  <a:pt x="15" y="1560"/>
                                </a:lnTo>
                                <a:lnTo>
                                  <a:pt x="15" y="1565"/>
                                </a:lnTo>
                                <a:lnTo>
                                  <a:pt x="1455" y="1565"/>
                                </a:lnTo>
                                <a:lnTo>
                                  <a:pt x="1455" y="1560"/>
                                </a:lnTo>
                                <a:close/>
                                <a:moveTo>
                                  <a:pt x="1455" y="5"/>
                                </a:moveTo>
                                <a:lnTo>
                                  <a:pt x="1455" y="1565"/>
                                </a:lnTo>
                                <a:lnTo>
                                  <a:pt x="1459" y="1560"/>
                                </a:lnTo>
                                <a:lnTo>
                                  <a:pt x="1469" y="1560"/>
                                </a:lnTo>
                                <a:lnTo>
                                  <a:pt x="1469" y="14"/>
                                </a:lnTo>
                                <a:lnTo>
                                  <a:pt x="1459" y="14"/>
                                </a:lnTo>
                                <a:lnTo>
                                  <a:pt x="1455" y="5"/>
                                </a:lnTo>
                                <a:close/>
                                <a:moveTo>
                                  <a:pt x="1469" y="1560"/>
                                </a:moveTo>
                                <a:lnTo>
                                  <a:pt x="1459" y="1560"/>
                                </a:lnTo>
                                <a:lnTo>
                                  <a:pt x="1455" y="1565"/>
                                </a:lnTo>
                                <a:lnTo>
                                  <a:pt x="1469" y="1565"/>
                                </a:lnTo>
                                <a:lnTo>
                                  <a:pt x="1469" y="1560"/>
                                </a:lnTo>
                                <a:close/>
                                <a:moveTo>
                                  <a:pt x="15" y="5"/>
                                </a:moveTo>
                                <a:lnTo>
                                  <a:pt x="1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5"/>
                                </a:lnTo>
                                <a:close/>
                                <a:moveTo>
                                  <a:pt x="1455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14"/>
                                </a:lnTo>
                                <a:lnTo>
                                  <a:pt x="1455" y="14"/>
                                </a:lnTo>
                                <a:lnTo>
                                  <a:pt x="1455" y="5"/>
                                </a:lnTo>
                                <a:close/>
                                <a:moveTo>
                                  <a:pt x="1469" y="5"/>
                                </a:moveTo>
                                <a:lnTo>
                                  <a:pt x="1455" y="5"/>
                                </a:lnTo>
                                <a:lnTo>
                                  <a:pt x="1459" y="14"/>
                                </a:lnTo>
                                <a:lnTo>
                                  <a:pt x="1469" y="14"/>
                                </a:lnTo>
                                <a:lnTo>
                                  <a:pt x="14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27" y="-107"/>
                            <a:ext cx="1467" cy="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5FF" w:rsidRDefault="000605FF" w:rsidP="000605FF">
                              <w:pPr>
                                <w:overflowPunct w:val="0"/>
                                <w:spacing w:before="83" w:line="278" w:lineRule="auto"/>
                                <w:ind w:left="148" w:right="149"/>
                                <w:rPr>
                                  <w:w w:val="105"/>
                                  <w:kern w:val="2"/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kern w:val="2"/>
                                  <w:sz w:val="17"/>
                                </w:rPr>
                                <w:t>Fix</w:t>
                              </w:r>
                              <w:r>
                                <w:rPr>
                                  <w:spacing w:val="-8"/>
                                  <w:w w:val="105"/>
                                  <w:ker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kern w:val="2"/>
                                  <w:sz w:val="17"/>
                                </w:rPr>
                                <w:t>passport</w:t>
                              </w:r>
                              <w:r>
                                <w:rPr>
                                  <w:spacing w:val="-9"/>
                                  <w:w w:val="105"/>
                                  <w:ker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kern w:val="2"/>
                                  <w:sz w:val="17"/>
                                </w:rPr>
                                <w:t>size</w:t>
                              </w:r>
                              <w:r>
                                <w:rPr>
                                  <w:spacing w:val="-37"/>
                                  <w:w w:val="105"/>
                                  <w:kern w:val="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kern w:val="2"/>
                                  <w:sz w:val="17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ker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kern w:val="2"/>
                                  <w:sz w:val="17"/>
                                </w:rPr>
                                <w:t>photograph.</w:t>
                              </w:r>
                            </w:p>
                            <w:p w:rsidR="000605FF" w:rsidRDefault="000605FF" w:rsidP="000605FF">
                              <w:pPr>
                                <w:overflowPunct w:val="0"/>
                                <w:spacing w:before="4"/>
                                <w:ind w:left="148" w:right="255"/>
                                <w:rPr>
                                  <w:w w:val="105"/>
                                  <w:kern w:val="2"/>
                                  <w:sz w:val="17"/>
                                </w:rPr>
                              </w:pPr>
                              <w:r>
                                <w:rPr>
                                  <w:spacing w:val="-3"/>
                                  <w:w w:val="105"/>
                                  <w:kern w:val="2"/>
                                  <w:sz w:val="17"/>
                                </w:rPr>
                                <w:t xml:space="preserve">Sign </w:t>
                              </w:r>
                              <w:r>
                                <w:rPr>
                                  <w:spacing w:val="-2"/>
                                  <w:w w:val="105"/>
                                  <w:kern w:val="2"/>
                                  <w:sz w:val="17"/>
                                </w:rPr>
                                <w:t>across the</w:t>
                              </w:r>
                              <w:r>
                                <w:rPr>
                                  <w:spacing w:val="-38"/>
                                  <w:w w:val="105"/>
                                  <w:ker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kern w:val="2"/>
                                  <w:sz w:val="17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A077" id="Group 6" o:spid="_x0000_s1026" style="position:absolute;left:0;text-align:left;margin-left:447.3pt;margin-top:18.2pt;width:73.45pt;height:78.8pt;z-index:251658240;mso-wrap-distance-left:0;mso-wrap-distance-right:0;mso-position-horizontal-relative:page" coordorigin="8827,-107" coordsize="1468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">
                <v:shape id="AutoShape 6" o:spid="_x0000_s1027" style="position:absolute;left:8828;top:-105;width:1467;height:1573;visibility:visible;mso-wrap-style:none;v-text-anchor:middle" coordsize="1469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" path="m1469,l,,,1574r1469,l1469,1565r-1454,l10,1560r5,l15,14r-5,l15,5r1454,l1469,xm15,1560r-5,l15,1565r,-5xm1455,1560r-1440,l15,1565r1440,l1455,1560xm1455,5r,1560l1459,1560r10,l1469,14r-10,l1455,5xm1469,1560r-10,l1455,1565r14,l1469,1560xm15,5r-5,9l15,14r,-9xm1455,5l15,5r,9l1455,14r,-9xm1469,5r-14,l1459,14r10,l1469,5xe" fillcolor="black" stroked="f" strokecolor="#3465a4">
                  <v:path o:connecttype="custom" o:connectlocs="1467,-107;0,-107;0,1465;1467,1465;1467,1456;15,1456;10,1451;15,1451;15,-93;10,-93;15,-102;1467,-102;1467,-107;15,1451;10,1451;15,1456;15,1451;1453,1451;15,1451;15,1456;1453,1456;1453,1451;1453,-102;1453,1456;1457,1451;1467,1451;1467,-93;1457,-93;1453,-102;1467,1451;1457,1451;1453,1456;1467,1456;1467,1451;15,-102;10,-93;15,-93;15,-102;1453,-102;15,-102;15,-93;1453,-93;1453,-102;1467,-102;1453,-102;1457,-93;1467,-93;1467,-102" o:connectangles="0,0,0,0,0,0,0,0,0,0,0,0,0,0,0,0,0,0,0,0,0,0,0,0,0,0,0,0,0,0,0,0,0,0,0,0,0,0,0,0,0,0,0,0,0,0,0,0" textboxrect="-5664,3163,9610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827;top:-107;width:146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" filled="f" stroked="f" strokecolor="#3465a4">
                  <v:stroke joinstyle="round"/>
                  <v:textbox inset="0,0,0,0">
                    <w:txbxContent>
                      <w:p w:rsidR="000605FF" w:rsidRDefault="000605FF" w:rsidP="000605FF">
                        <w:pPr>
                          <w:overflowPunct w:val="0"/>
                          <w:spacing w:before="83" w:line="278" w:lineRule="auto"/>
                          <w:ind w:left="148" w:right="149"/>
                          <w:rPr>
                            <w:w w:val="105"/>
                            <w:kern w:val="2"/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kern w:val="2"/>
                            <w:sz w:val="17"/>
                          </w:rPr>
                          <w:t>Fix</w:t>
                        </w:r>
                        <w:r>
                          <w:rPr>
                            <w:spacing w:val="-8"/>
                            <w:w w:val="105"/>
                            <w:ker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kern w:val="2"/>
                            <w:sz w:val="17"/>
                          </w:rPr>
                          <w:t>passport</w:t>
                        </w:r>
                        <w:r>
                          <w:rPr>
                            <w:spacing w:val="-9"/>
                            <w:w w:val="105"/>
                            <w:ker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kern w:val="2"/>
                            <w:sz w:val="17"/>
                          </w:rPr>
                          <w:t>size</w:t>
                        </w:r>
                        <w:r>
                          <w:rPr>
                            <w:spacing w:val="-37"/>
                            <w:w w:val="105"/>
                            <w:kern w:val="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kern w:val="2"/>
                            <w:sz w:val="17"/>
                          </w:rPr>
                          <w:t>colour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ker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kern w:val="2"/>
                            <w:sz w:val="17"/>
                          </w:rPr>
                          <w:t>photograph.</w:t>
                        </w:r>
                      </w:p>
                      <w:p w:rsidR="000605FF" w:rsidRDefault="000605FF" w:rsidP="000605FF">
                        <w:pPr>
                          <w:overflowPunct w:val="0"/>
                          <w:spacing w:before="4"/>
                          <w:ind w:left="148" w:right="255"/>
                          <w:rPr>
                            <w:w w:val="105"/>
                            <w:kern w:val="2"/>
                            <w:sz w:val="17"/>
                          </w:rPr>
                        </w:pPr>
                        <w:r>
                          <w:rPr>
                            <w:spacing w:val="-3"/>
                            <w:w w:val="105"/>
                            <w:kern w:val="2"/>
                            <w:sz w:val="17"/>
                          </w:rPr>
                          <w:t xml:space="preserve">Sign </w:t>
                        </w:r>
                        <w:r>
                          <w:rPr>
                            <w:spacing w:val="-2"/>
                            <w:w w:val="105"/>
                            <w:kern w:val="2"/>
                            <w:sz w:val="17"/>
                          </w:rPr>
                          <w:t>across the</w:t>
                        </w:r>
                        <w:r>
                          <w:rPr>
                            <w:spacing w:val="-38"/>
                            <w:w w:val="105"/>
                            <w:ker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kern w:val="2"/>
                            <w:sz w:val="17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33D" w:rsidRPr="0096113C">
        <w:rPr>
          <w:rFonts w:cstheme="minorHAnsi"/>
          <w:b/>
          <w:u w:val="single"/>
        </w:rPr>
        <w:t xml:space="preserve">APPLICATION FORMAT FOR </w:t>
      </w:r>
      <w:r w:rsidR="000605FF" w:rsidRPr="0096113C">
        <w:rPr>
          <w:rFonts w:cstheme="minorHAnsi"/>
          <w:b/>
          <w:u w:val="single"/>
        </w:rPr>
        <w:t>TECHNOLOGY AGENT</w:t>
      </w:r>
      <w:r w:rsidR="00C7033D" w:rsidRPr="0096113C">
        <w:rPr>
          <w:rFonts w:cstheme="minorHAnsi"/>
          <w:b/>
          <w:u w:val="single"/>
        </w:rPr>
        <w:t xml:space="preserve"> FOR </w:t>
      </w:r>
      <w:r w:rsidR="000605FF" w:rsidRPr="0096113C">
        <w:rPr>
          <w:rFonts w:cstheme="minorHAnsi"/>
          <w:b/>
          <w:u w:val="single"/>
        </w:rPr>
        <w:t>CFLD</w:t>
      </w:r>
      <w:r w:rsidR="009C06C0">
        <w:rPr>
          <w:rFonts w:cstheme="minorHAnsi"/>
          <w:b/>
          <w:u w:val="single"/>
        </w:rPr>
        <w:t>-</w:t>
      </w:r>
      <w:r w:rsidR="00042E64">
        <w:rPr>
          <w:rFonts w:cstheme="minorHAnsi"/>
          <w:b/>
          <w:u w:val="single"/>
        </w:rPr>
        <w:t>OILSEEDS</w:t>
      </w:r>
      <w:r w:rsidR="00042E64" w:rsidRPr="0096113C">
        <w:rPr>
          <w:rFonts w:cstheme="minorHAnsi"/>
          <w:b/>
          <w:u w:val="single"/>
        </w:rPr>
        <w:t xml:space="preserve"> </w:t>
      </w:r>
      <w:r w:rsidR="000605FF" w:rsidRPr="0096113C">
        <w:rPr>
          <w:rFonts w:cstheme="minorHAnsi"/>
          <w:b/>
          <w:u w:val="single"/>
        </w:rPr>
        <w:t>PROGRAMME</w:t>
      </w:r>
    </w:p>
    <w:p w:rsidR="00C7033D" w:rsidRPr="0096113C" w:rsidRDefault="00C7033D" w:rsidP="00EC6B95">
      <w:pPr>
        <w:spacing w:after="0"/>
        <w:rPr>
          <w:rFonts w:cstheme="minorHAnsi"/>
        </w:rPr>
      </w:pPr>
      <w:r w:rsidRPr="0096113C">
        <w:rPr>
          <w:rFonts w:cstheme="minorHAnsi"/>
        </w:rPr>
        <w:t>To</w:t>
      </w:r>
    </w:p>
    <w:p w:rsidR="00C7033D" w:rsidRPr="0096113C" w:rsidRDefault="000605FF" w:rsidP="000605FF">
      <w:pPr>
        <w:spacing w:after="0" w:line="240" w:lineRule="auto"/>
        <w:rPr>
          <w:rFonts w:cstheme="minorHAnsi"/>
        </w:rPr>
      </w:pPr>
      <w:r w:rsidRPr="0096113C">
        <w:rPr>
          <w:rFonts w:cstheme="minorHAnsi"/>
        </w:rPr>
        <w:t xml:space="preserve">The Senior Scientist and </w:t>
      </w:r>
      <w:r w:rsidR="00C7033D" w:rsidRPr="0096113C">
        <w:rPr>
          <w:rFonts w:cstheme="minorHAnsi"/>
        </w:rPr>
        <w:t>Head</w:t>
      </w:r>
    </w:p>
    <w:p w:rsidR="00C7033D" w:rsidRPr="0096113C" w:rsidRDefault="00C7033D" w:rsidP="000605FF">
      <w:pPr>
        <w:spacing w:after="0" w:line="240" w:lineRule="auto"/>
        <w:rPr>
          <w:rFonts w:cstheme="minorHAnsi"/>
        </w:rPr>
      </w:pPr>
      <w:r w:rsidRPr="0096113C">
        <w:rPr>
          <w:rFonts w:cstheme="minorHAnsi"/>
        </w:rPr>
        <w:t>Sasya Shyamala Krishi Vigyan Kendra</w:t>
      </w:r>
    </w:p>
    <w:p w:rsidR="00C7033D" w:rsidRPr="0096113C" w:rsidRDefault="00C7033D" w:rsidP="000605FF">
      <w:pPr>
        <w:spacing w:after="0" w:line="240" w:lineRule="auto"/>
        <w:rPr>
          <w:rFonts w:cstheme="minorHAnsi"/>
        </w:rPr>
      </w:pPr>
      <w:r w:rsidRPr="0096113C">
        <w:rPr>
          <w:rFonts w:cstheme="minorHAnsi"/>
        </w:rPr>
        <w:t>Ramakrishna Mission Vivekananda Educational and Research Institute</w:t>
      </w:r>
    </w:p>
    <w:p w:rsidR="00C7033D" w:rsidRPr="0096113C" w:rsidRDefault="00C7033D" w:rsidP="000605FF">
      <w:pPr>
        <w:spacing w:after="0" w:line="240" w:lineRule="auto"/>
        <w:rPr>
          <w:rFonts w:cstheme="minorHAnsi"/>
        </w:rPr>
      </w:pPr>
      <w:r w:rsidRPr="0096113C">
        <w:rPr>
          <w:rFonts w:cstheme="minorHAnsi"/>
        </w:rPr>
        <w:t>Arapanch, Sonarpur, Kolkata-700150.</w:t>
      </w:r>
    </w:p>
    <w:p w:rsidR="00C7033D" w:rsidRPr="0096113C" w:rsidRDefault="00C7033D" w:rsidP="00C7033D">
      <w:pPr>
        <w:rPr>
          <w:rFonts w:cstheme="minorHAnsi"/>
        </w:rPr>
      </w:pP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>1) Name of the Candidate (Capital</w:t>
      </w:r>
      <w:r w:rsidR="00A22C2D" w:rsidRPr="0096113C">
        <w:rPr>
          <w:rFonts w:cstheme="minorHAnsi"/>
        </w:rPr>
        <w:t xml:space="preserve"> </w:t>
      </w:r>
      <w:r w:rsidRPr="0096113C">
        <w:rPr>
          <w:rFonts w:cstheme="minorHAnsi"/>
        </w:rPr>
        <w:t>letter):</w:t>
      </w:r>
      <w:r w:rsidR="00A22C2D" w:rsidRPr="0096113C">
        <w:rPr>
          <w:rFonts w:cstheme="minorHAnsi"/>
        </w:rPr>
        <w:t xml:space="preserve"> …………………………………………………………………………………………..</w:t>
      </w: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>3)</w:t>
      </w:r>
      <w:r w:rsidR="00A22C2D" w:rsidRPr="0096113C">
        <w:rPr>
          <w:rFonts w:cstheme="minorHAnsi"/>
        </w:rPr>
        <w:t xml:space="preserve"> </w:t>
      </w:r>
      <w:r w:rsidRPr="0096113C">
        <w:rPr>
          <w:rFonts w:cstheme="minorHAnsi"/>
        </w:rPr>
        <w:t>Father/ Mother/ Guardian’s Name:</w:t>
      </w:r>
      <w:r w:rsidR="00A22C2D" w:rsidRPr="0096113C">
        <w:rPr>
          <w:rFonts w:cstheme="minorHAnsi"/>
        </w:rPr>
        <w:t xml:space="preserve"> </w:t>
      </w:r>
      <w:r w:rsidRPr="0096113C">
        <w:rPr>
          <w:rFonts w:cstheme="minorHAnsi"/>
        </w:rPr>
        <w:t>……………………………………………………………………………</w:t>
      </w:r>
      <w:r w:rsidR="00A22C2D" w:rsidRPr="0096113C">
        <w:rPr>
          <w:rFonts w:cstheme="minorHAnsi"/>
        </w:rPr>
        <w:t>…………………..</w:t>
      </w:r>
    </w:p>
    <w:p w:rsidR="00C7033D" w:rsidRPr="0096113C" w:rsidRDefault="00A22C2D" w:rsidP="00C7033D">
      <w:pPr>
        <w:rPr>
          <w:rFonts w:cstheme="minorHAnsi"/>
        </w:rPr>
      </w:pPr>
      <w:r w:rsidRPr="0096113C">
        <w:rPr>
          <w:rFonts w:cstheme="minorHAnsi"/>
        </w:rPr>
        <w:t xml:space="preserve">4) </w:t>
      </w:r>
      <w:r w:rsidR="00C7033D" w:rsidRPr="0096113C">
        <w:rPr>
          <w:rFonts w:cstheme="minorHAnsi"/>
        </w:rPr>
        <w:t>Date of Birth (attach certificate): Day</w:t>
      </w:r>
      <w:r w:rsidRPr="0096113C">
        <w:rPr>
          <w:rFonts w:cstheme="minorHAnsi"/>
        </w:rPr>
        <w:t>: ……………….. Month: ……………….. Year: ………………………</w:t>
      </w:r>
    </w:p>
    <w:p w:rsidR="00C7033D" w:rsidRPr="0096113C" w:rsidRDefault="00A22C2D" w:rsidP="00C7033D">
      <w:pPr>
        <w:rPr>
          <w:rFonts w:cstheme="minorHAnsi"/>
        </w:rPr>
      </w:pPr>
      <w:r w:rsidRPr="0096113C">
        <w:rPr>
          <w:rFonts w:cstheme="minorHAnsi"/>
        </w:rPr>
        <w:t xml:space="preserve">5) </w:t>
      </w:r>
      <w:r w:rsidR="00C7033D" w:rsidRPr="0096113C">
        <w:rPr>
          <w:rFonts w:cstheme="minorHAnsi"/>
        </w:rPr>
        <w:t>Age on 01 January, 2025: ……………</w:t>
      </w:r>
      <w:r w:rsidRPr="0096113C">
        <w:rPr>
          <w:rFonts w:cstheme="minorHAnsi"/>
        </w:rPr>
        <w:t xml:space="preserve"> </w:t>
      </w:r>
      <w:r w:rsidR="00C7033D" w:rsidRPr="0096113C">
        <w:rPr>
          <w:rFonts w:cstheme="minorHAnsi"/>
        </w:rPr>
        <w:t>Years</w:t>
      </w:r>
      <w:r w:rsidRPr="0096113C">
        <w:rPr>
          <w:rFonts w:cstheme="minorHAnsi"/>
        </w:rPr>
        <w:t xml:space="preserve"> </w:t>
      </w:r>
      <w:r w:rsidR="00C7033D" w:rsidRPr="0096113C">
        <w:rPr>
          <w:rFonts w:cstheme="minorHAnsi"/>
        </w:rPr>
        <w:t>………… Months</w:t>
      </w:r>
      <w:r w:rsidRPr="0096113C">
        <w:rPr>
          <w:rFonts w:cstheme="minorHAnsi"/>
        </w:rPr>
        <w:t xml:space="preserve"> ……………. </w:t>
      </w:r>
      <w:r w:rsidR="00C7033D" w:rsidRPr="0096113C">
        <w:rPr>
          <w:rFonts w:cstheme="minorHAnsi"/>
        </w:rPr>
        <w:t>Days</w:t>
      </w:r>
    </w:p>
    <w:p w:rsidR="0096113C" w:rsidRPr="0096113C" w:rsidRDefault="0096113C" w:rsidP="00C7033D">
      <w:pPr>
        <w:rPr>
          <w:rFonts w:cstheme="minorHAnsi"/>
          <w:sz w:val="2"/>
        </w:rPr>
      </w:pP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>6)(</w:t>
      </w:r>
      <w:proofErr w:type="spellStart"/>
      <w:r w:rsidRPr="0096113C">
        <w:rPr>
          <w:rFonts w:cstheme="minorHAnsi"/>
        </w:rPr>
        <w:t>i</w:t>
      </w:r>
      <w:proofErr w:type="spellEnd"/>
      <w:r w:rsidRPr="0096113C">
        <w:rPr>
          <w:rFonts w:cstheme="minorHAnsi"/>
        </w:rPr>
        <w:t xml:space="preserve">) </w:t>
      </w:r>
      <w:r w:rsidRPr="0096113C">
        <w:rPr>
          <w:rFonts w:cstheme="minorHAnsi"/>
          <w:u w:val="single"/>
        </w:rPr>
        <w:t>Address of communication:</w:t>
      </w:r>
      <w:r w:rsidRPr="0096113C">
        <w:rPr>
          <w:rFonts w:cstheme="minorHAnsi"/>
        </w:rPr>
        <w:t xml:space="preserve"> </w:t>
      </w:r>
      <w:proofErr w:type="spellStart"/>
      <w:r w:rsidRPr="0096113C">
        <w:rPr>
          <w:rFonts w:cstheme="minorHAnsi"/>
        </w:rPr>
        <w:t>Vill</w:t>
      </w:r>
      <w:proofErr w:type="spellEnd"/>
      <w:r w:rsidRPr="0096113C">
        <w:rPr>
          <w:rFonts w:cstheme="minorHAnsi"/>
        </w:rPr>
        <w:t>.</w:t>
      </w:r>
      <w:r w:rsidR="00A22C2D" w:rsidRPr="0096113C">
        <w:rPr>
          <w:rFonts w:cstheme="minorHAnsi"/>
        </w:rPr>
        <w:t xml:space="preserve"> </w:t>
      </w:r>
      <w:r w:rsidRPr="0096113C">
        <w:rPr>
          <w:rFonts w:cstheme="minorHAnsi"/>
        </w:rPr>
        <w:t>/ Flat No.…….……………………………………………………….</w:t>
      </w:r>
    </w:p>
    <w:p w:rsidR="00C7033D" w:rsidRPr="0096113C" w:rsidRDefault="00A22C2D" w:rsidP="00C7033D">
      <w:pPr>
        <w:rPr>
          <w:rFonts w:cstheme="minorHAnsi"/>
        </w:rPr>
      </w:pPr>
      <w:r w:rsidRPr="0096113C">
        <w:rPr>
          <w:rFonts w:cstheme="minorHAnsi"/>
        </w:rPr>
        <w:t>Street………………………</w:t>
      </w:r>
      <w:r w:rsidR="00C7033D" w:rsidRPr="0096113C">
        <w:rPr>
          <w:rFonts w:cstheme="minorHAnsi"/>
        </w:rPr>
        <w:t>…………….……..</w:t>
      </w:r>
      <w:r w:rsidRPr="0096113C">
        <w:rPr>
          <w:rFonts w:cstheme="minorHAnsi"/>
        </w:rPr>
        <w:t xml:space="preserve"> </w:t>
      </w:r>
      <w:r w:rsidR="00C7033D" w:rsidRPr="0096113C">
        <w:rPr>
          <w:rFonts w:cstheme="minorHAnsi"/>
        </w:rPr>
        <w:t>Place…………………………………………………………………..</w:t>
      </w: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>Post Office…………………………</w:t>
      </w:r>
      <w:r w:rsidR="00A22C2D" w:rsidRPr="0096113C">
        <w:rPr>
          <w:rFonts w:cstheme="minorHAnsi"/>
        </w:rPr>
        <w:t xml:space="preserve">  District……………………………………… </w:t>
      </w:r>
      <w:r w:rsidRPr="0096113C">
        <w:rPr>
          <w:rFonts w:cstheme="minorHAnsi"/>
        </w:rPr>
        <w:t>PIN……………………………………………………..</w:t>
      </w: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 xml:space="preserve">Mobile Phone </w:t>
      </w:r>
      <w:r w:rsidRPr="0096113C">
        <w:rPr>
          <w:rFonts w:cstheme="minorHAnsi"/>
          <w:b/>
        </w:rPr>
        <w:t>(Self)</w:t>
      </w:r>
      <w:r w:rsidRPr="0096113C">
        <w:rPr>
          <w:rFonts w:cstheme="minorHAnsi"/>
        </w:rPr>
        <w:t xml:space="preserve"> ……………………………………</w:t>
      </w:r>
      <w:r w:rsidR="00A22C2D" w:rsidRPr="0096113C">
        <w:rPr>
          <w:rFonts w:cstheme="minorHAnsi"/>
        </w:rPr>
        <w:t>….</w:t>
      </w:r>
      <w:r w:rsidRPr="0096113C">
        <w:rPr>
          <w:rFonts w:cstheme="minorHAnsi"/>
        </w:rPr>
        <w:t xml:space="preserve"> Mobile (Home)………………………</w:t>
      </w:r>
      <w:r w:rsidR="00A22C2D" w:rsidRPr="0096113C">
        <w:rPr>
          <w:rFonts w:cstheme="minorHAnsi"/>
        </w:rPr>
        <w:t>…………………….</w:t>
      </w: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>E-</w:t>
      </w:r>
      <w:proofErr w:type="gramStart"/>
      <w:r w:rsidRPr="0096113C">
        <w:rPr>
          <w:rFonts w:cstheme="minorHAnsi"/>
        </w:rPr>
        <w:t>mail :</w:t>
      </w:r>
      <w:proofErr w:type="gramEnd"/>
      <w:r w:rsidRPr="0096113C">
        <w:rPr>
          <w:rFonts w:cstheme="minorHAnsi"/>
        </w:rPr>
        <w:t xml:space="preserve"> ………………………………………………………………………………………………………………………………</w:t>
      </w:r>
    </w:p>
    <w:p w:rsidR="00C7033D" w:rsidRPr="0096113C" w:rsidRDefault="00C7033D" w:rsidP="00C7033D">
      <w:pPr>
        <w:rPr>
          <w:rFonts w:cstheme="minorHAnsi"/>
          <w:sz w:val="10"/>
        </w:rPr>
      </w:pPr>
    </w:p>
    <w:p w:rsidR="00A22C2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 xml:space="preserve">(ii) </w:t>
      </w:r>
      <w:r w:rsidRPr="0096113C">
        <w:rPr>
          <w:rFonts w:cstheme="minorHAnsi"/>
          <w:u w:val="single"/>
        </w:rPr>
        <w:t xml:space="preserve">Permanent Address, if not same with </w:t>
      </w:r>
      <w:r w:rsidR="00A22C2D" w:rsidRPr="0096113C">
        <w:rPr>
          <w:rFonts w:cstheme="minorHAnsi"/>
          <w:u w:val="single"/>
        </w:rPr>
        <w:t>6</w:t>
      </w:r>
      <w:r w:rsidRPr="0096113C">
        <w:rPr>
          <w:rFonts w:cstheme="minorHAnsi"/>
          <w:u w:val="single"/>
        </w:rPr>
        <w:t>(</w:t>
      </w:r>
      <w:proofErr w:type="spellStart"/>
      <w:r w:rsidRPr="0096113C">
        <w:rPr>
          <w:rFonts w:cstheme="minorHAnsi"/>
          <w:u w:val="single"/>
        </w:rPr>
        <w:t>i</w:t>
      </w:r>
      <w:proofErr w:type="spellEnd"/>
      <w:r w:rsidRPr="0096113C">
        <w:rPr>
          <w:rFonts w:cstheme="minorHAnsi"/>
          <w:u w:val="single"/>
        </w:rPr>
        <w:t>):</w:t>
      </w:r>
      <w:r w:rsidRPr="0096113C">
        <w:rPr>
          <w:rFonts w:cstheme="minorHAnsi"/>
        </w:rPr>
        <w:t xml:space="preserve"> </w:t>
      </w:r>
      <w:proofErr w:type="spellStart"/>
      <w:r w:rsidRPr="0096113C">
        <w:rPr>
          <w:rFonts w:cstheme="minorHAnsi"/>
        </w:rPr>
        <w:t>Vill</w:t>
      </w:r>
      <w:proofErr w:type="spellEnd"/>
      <w:r w:rsidRPr="0096113C">
        <w:rPr>
          <w:rFonts w:cstheme="minorHAnsi"/>
        </w:rPr>
        <w:t>.</w:t>
      </w:r>
      <w:r w:rsidR="00A22C2D" w:rsidRPr="0096113C">
        <w:rPr>
          <w:rFonts w:cstheme="minorHAnsi"/>
        </w:rPr>
        <w:t xml:space="preserve"> </w:t>
      </w:r>
      <w:r w:rsidRPr="0096113C">
        <w:rPr>
          <w:rFonts w:cstheme="minorHAnsi"/>
        </w:rPr>
        <w:t>/ Flat</w:t>
      </w:r>
      <w:r w:rsidR="00A22C2D" w:rsidRPr="0096113C">
        <w:rPr>
          <w:rFonts w:cstheme="minorHAnsi"/>
        </w:rPr>
        <w:t xml:space="preserve"> No.…….……………………</w:t>
      </w:r>
      <w:r w:rsidRPr="0096113C">
        <w:rPr>
          <w:rFonts w:cstheme="minorHAnsi"/>
        </w:rPr>
        <w:t xml:space="preserve">…………… </w:t>
      </w:r>
    </w:p>
    <w:p w:rsidR="00A22C2D" w:rsidRPr="0096113C" w:rsidRDefault="00A22C2D" w:rsidP="00A22C2D">
      <w:pPr>
        <w:rPr>
          <w:rFonts w:cstheme="minorHAnsi"/>
        </w:rPr>
      </w:pPr>
      <w:r w:rsidRPr="0096113C">
        <w:rPr>
          <w:rFonts w:cstheme="minorHAnsi"/>
        </w:rPr>
        <w:t>Street…………………………………….…….. Place…………………………………………………………………..</w:t>
      </w:r>
    </w:p>
    <w:p w:rsidR="00A22C2D" w:rsidRPr="0096113C" w:rsidRDefault="00A22C2D" w:rsidP="00A22C2D">
      <w:pPr>
        <w:rPr>
          <w:rFonts w:cstheme="minorHAnsi"/>
        </w:rPr>
      </w:pPr>
      <w:r w:rsidRPr="0096113C">
        <w:rPr>
          <w:rFonts w:cstheme="minorHAnsi"/>
        </w:rPr>
        <w:t>Post Office…………………………  District……………………………………… PIN……………………………………………………..</w:t>
      </w:r>
    </w:p>
    <w:p w:rsidR="00A22C2D" w:rsidRPr="0096113C" w:rsidRDefault="00A22C2D" w:rsidP="00C7033D">
      <w:pPr>
        <w:rPr>
          <w:rFonts w:cstheme="minorHAnsi"/>
          <w:sz w:val="10"/>
        </w:rPr>
      </w:pPr>
    </w:p>
    <w:p w:rsidR="00C7033D" w:rsidRPr="0096113C" w:rsidRDefault="00A22C2D" w:rsidP="00C7033D">
      <w:pPr>
        <w:rPr>
          <w:rFonts w:cstheme="minorHAnsi"/>
        </w:rPr>
      </w:pPr>
      <w:r w:rsidRPr="0096113C">
        <w:rPr>
          <w:rFonts w:cstheme="minorHAnsi"/>
        </w:rPr>
        <w:t xml:space="preserve">7) </w:t>
      </w:r>
      <w:r w:rsidR="00C7033D" w:rsidRPr="0096113C">
        <w:rPr>
          <w:rFonts w:cstheme="minorHAnsi"/>
        </w:rPr>
        <w:t xml:space="preserve">Educational Qualification: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95"/>
        <w:gridCol w:w="1088"/>
        <w:gridCol w:w="2601"/>
        <w:gridCol w:w="2012"/>
        <w:gridCol w:w="855"/>
      </w:tblGrid>
      <w:tr w:rsidR="00A22C2D" w:rsidRPr="0096113C" w:rsidTr="0096113C">
        <w:trPr>
          <w:trHeight w:val="52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EC6B95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b/>
                <w:sz w:val="20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Sl. No.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before="1"/>
              <w:ind w:left="359"/>
              <w:rPr>
                <w:rFonts w:asciiTheme="minorHAnsi" w:hAnsiTheme="minorHAnsi" w:cstheme="minorHAnsi"/>
                <w:b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Examination</w:t>
            </w:r>
            <w:r w:rsidRPr="0096113C">
              <w:rPr>
                <w:rFonts w:asciiTheme="minorHAnsi" w:hAnsiTheme="minorHAnsi" w:cstheme="minorHAnsi"/>
                <w:b/>
                <w:spacing w:val="13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Passed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before="1"/>
              <w:ind w:left="249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Year</w:t>
            </w:r>
            <w:r w:rsidRPr="0096113C">
              <w:rPr>
                <w:rFonts w:asciiTheme="minorHAnsi" w:hAnsiTheme="minorHAnsi" w:cstheme="minorHAnsi"/>
                <w:b/>
                <w:spacing w:val="11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</w:t>
            </w:r>
          </w:p>
          <w:p w:rsidR="00A22C2D" w:rsidRPr="0096113C" w:rsidRDefault="00A22C2D" w:rsidP="008478CE">
            <w:pPr>
              <w:pStyle w:val="TableParagraph"/>
              <w:spacing w:before="8" w:line="237" w:lineRule="exact"/>
              <w:ind w:left="239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Passing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before="1"/>
              <w:ind w:left="452" w:right="452"/>
              <w:jc w:val="center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Name</w:t>
            </w:r>
            <w:r w:rsidRPr="0096113C">
              <w:rPr>
                <w:rFonts w:asciiTheme="minorHAnsi" w:hAnsiTheme="minorHAnsi" w:cstheme="minorHAnsi"/>
                <w:b/>
                <w:spacing w:val="8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</w:t>
            </w:r>
            <w:r w:rsidRPr="0096113C">
              <w:rPr>
                <w:rFonts w:asciiTheme="minorHAnsi" w:hAnsiTheme="minorHAnsi" w:cstheme="minorHAnsi"/>
                <w:b/>
                <w:spacing w:val="1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the</w:t>
            </w:r>
            <w:r w:rsidRPr="0096113C">
              <w:rPr>
                <w:rFonts w:asciiTheme="minorHAnsi" w:hAnsiTheme="minorHAnsi" w:cstheme="minorHAnsi"/>
                <w:b/>
                <w:spacing w:val="10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Board/</w:t>
            </w:r>
          </w:p>
          <w:p w:rsidR="00A22C2D" w:rsidRPr="0096113C" w:rsidRDefault="00A22C2D" w:rsidP="008478CE">
            <w:pPr>
              <w:pStyle w:val="TableParagraph"/>
              <w:spacing w:before="8" w:line="237" w:lineRule="exact"/>
              <w:ind w:left="452" w:right="443"/>
              <w:jc w:val="center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University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before="1"/>
              <w:ind w:left="675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Subjects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before="1"/>
              <w:ind w:left="238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%</w:t>
            </w:r>
            <w:r w:rsidRPr="0096113C">
              <w:rPr>
                <w:rFonts w:asciiTheme="minorHAnsi" w:hAnsiTheme="minorHAnsi" w:cstheme="minorHAnsi"/>
                <w:b/>
                <w:spacing w:val="4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</w:t>
            </w:r>
          </w:p>
          <w:p w:rsidR="00A22C2D" w:rsidRPr="0096113C" w:rsidRDefault="00A22C2D" w:rsidP="008478CE">
            <w:pPr>
              <w:pStyle w:val="TableParagraph"/>
              <w:spacing w:before="8" w:line="237" w:lineRule="exact"/>
              <w:ind w:left="152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Marks</w:t>
            </w:r>
          </w:p>
        </w:tc>
      </w:tr>
      <w:tr w:rsidR="00A22C2D" w:rsidRPr="0096113C" w:rsidTr="0096113C">
        <w:trPr>
          <w:trHeight w:val="52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C2D" w:rsidRPr="0096113C" w:rsidTr="0096113C">
        <w:trPr>
          <w:trHeight w:val="52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C2D" w:rsidRPr="0096113C" w:rsidTr="0096113C">
        <w:trPr>
          <w:trHeight w:val="52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113C" w:rsidRPr="0096113C" w:rsidTr="0096113C">
        <w:trPr>
          <w:trHeight w:val="52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3C" w:rsidRPr="0096113C" w:rsidRDefault="0096113C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3C" w:rsidRPr="0096113C" w:rsidRDefault="0096113C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3C" w:rsidRPr="0096113C" w:rsidRDefault="0096113C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3C" w:rsidRPr="0096113C" w:rsidRDefault="0096113C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3C" w:rsidRPr="0096113C" w:rsidRDefault="0096113C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3C" w:rsidRPr="0096113C" w:rsidRDefault="0096113C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7033D" w:rsidRPr="0096113C" w:rsidRDefault="00A22C2D" w:rsidP="00C7033D">
      <w:pPr>
        <w:rPr>
          <w:rFonts w:cstheme="minorHAnsi"/>
        </w:rPr>
      </w:pPr>
      <w:r w:rsidRPr="0096113C">
        <w:rPr>
          <w:rFonts w:cstheme="minorHAnsi"/>
        </w:rPr>
        <w:t xml:space="preserve">• </w:t>
      </w:r>
      <w:r w:rsidR="00C7033D" w:rsidRPr="0096113C">
        <w:rPr>
          <w:rFonts w:cstheme="minorHAnsi"/>
        </w:rPr>
        <w:t>Please attach attested copies of relevant mark sheet/ certificate</w:t>
      </w:r>
    </w:p>
    <w:p w:rsidR="00C7033D" w:rsidRPr="0096113C" w:rsidRDefault="00A22C2D" w:rsidP="00C7033D">
      <w:pPr>
        <w:rPr>
          <w:rFonts w:cstheme="minorHAnsi"/>
        </w:rPr>
      </w:pPr>
      <w:r w:rsidRPr="0096113C">
        <w:rPr>
          <w:rFonts w:cstheme="minorHAnsi"/>
        </w:rPr>
        <w:lastRenderedPageBreak/>
        <w:t xml:space="preserve">8) </w:t>
      </w:r>
      <w:r w:rsidR="00C7033D" w:rsidRPr="0096113C">
        <w:rPr>
          <w:rFonts w:cstheme="minorHAnsi"/>
        </w:rPr>
        <w:t>Experience:</w:t>
      </w:r>
    </w:p>
    <w:tbl>
      <w:tblPr>
        <w:tblW w:w="981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160"/>
        <w:gridCol w:w="2070"/>
        <w:gridCol w:w="1710"/>
        <w:gridCol w:w="1745"/>
        <w:gridCol w:w="1684"/>
      </w:tblGrid>
      <w:tr w:rsidR="00A22C2D" w:rsidRPr="0096113C" w:rsidTr="00EC6B95">
        <w:trPr>
          <w:trHeight w:val="52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EC6B95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Sl. No.</w:t>
            </w:r>
            <w:r w:rsidRPr="0096113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Name</w:t>
            </w:r>
            <w:r w:rsidRPr="0096113C">
              <w:rPr>
                <w:rFonts w:asciiTheme="minorHAnsi" w:hAnsiTheme="minorHAnsi" w:cstheme="minorHAnsi"/>
                <w:b/>
                <w:spacing w:val="8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</w:t>
            </w:r>
            <w:r w:rsidRPr="0096113C">
              <w:rPr>
                <w:rFonts w:asciiTheme="minorHAnsi" w:hAnsiTheme="minorHAnsi" w:cstheme="minorHAnsi"/>
                <w:b/>
                <w:spacing w:val="7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the</w:t>
            </w:r>
            <w:r w:rsidRPr="0096113C">
              <w:rPr>
                <w:rFonts w:asciiTheme="minorHAnsi" w:hAnsiTheme="minorHAnsi" w:cstheme="minorHAnsi"/>
                <w:b/>
                <w:spacing w:val="4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Post</w:t>
            </w:r>
          </w:p>
          <w:p w:rsidR="00A22C2D" w:rsidRPr="0096113C" w:rsidRDefault="00A22C2D" w:rsidP="008478CE">
            <w:pPr>
              <w:pStyle w:val="TableParagraph"/>
              <w:spacing w:before="3" w:line="247" w:lineRule="exact"/>
              <w:ind w:left="105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and</w:t>
            </w:r>
            <w:r w:rsidRPr="0096113C">
              <w:rPr>
                <w:rFonts w:asciiTheme="minorHAnsi" w:hAnsiTheme="minorHAnsi" w:cstheme="minorHAnsi"/>
                <w:b/>
                <w:spacing w:val="7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Scale</w:t>
            </w:r>
            <w:r w:rsidRPr="0096113C">
              <w:rPr>
                <w:rFonts w:asciiTheme="minorHAnsi" w:hAnsiTheme="minorHAnsi" w:cstheme="minorHAnsi"/>
                <w:b/>
                <w:spacing w:val="12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</w:t>
            </w:r>
            <w:r w:rsidRPr="0096113C">
              <w:rPr>
                <w:rFonts w:asciiTheme="minorHAnsi" w:hAnsiTheme="minorHAnsi" w:cstheme="minorHAnsi"/>
                <w:b/>
                <w:spacing w:val="2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Pay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line="253" w:lineRule="exact"/>
              <w:ind w:left="106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Name</w:t>
            </w:r>
            <w:r w:rsidRPr="0096113C">
              <w:rPr>
                <w:rFonts w:asciiTheme="minorHAnsi" w:hAnsiTheme="minorHAnsi" w:cstheme="minorHAnsi"/>
                <w:b/>
                <w:spacing w:val="7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 the</w:t>
            </w:r>
            <w:r w:rsidRPr="0096113C">
              <w:rPr>
                <w:rFonts w:asciiTheme="minorHAnsi" w:hAnsiTheme="minorHAnsi" w:cstheme="minorHAnsi"/>
                <w:b/>
                <w:spacing w:val="7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office</w:t>
            </w:r>
            <w:r w:rsidRPr="0096113C">
              <w:rPr>
                <w:rFonts w:asciiTheme="minorHAnsi" w:hAnsiTheme="minorHAnsi" w:cstheme="minorHAnsi"/>
                <w:b/>
                <w:spacing w:val="8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&amp;</w:t>
            </w:r>
          </w:p>
          <w:p w:rsidR="00A22C2D" w:rsidRPr="0096113C" w:rsidRDefault="00A22C2D" w:rsidP="008478CE">
            <w:pPr>
              <w:pStyle w:val="TableParagraph"/>
              <w:spacing w:before="3" w:line="247" w:lineRule="exact"/>
              <w:ind w:left="106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employer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line="253" w:lineRule="exact"/>
              <w:ind w:left="111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Service</w:t>
            </w:r>
            <w:r w:rsidRPr="0096113C">
              <w:rPr>
                <w:rFonts w:asciiTheme="minorHAnsi" w:hAnsiTheme="minorHAnsi" w:cstheme="minorHAnsi"/>
                <w:b/>
                <w:spacing w:val="9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period</w:t>
            </w:r>
          </w:p>
          <w:p w:rsidR="00A22C2D" w:rsidRPr="0096113C" w:rsidRDefault="00A22C2D" w:rsidP="008478CE">
            <w:pPr>
              <w:pStyle w:val="TableParagraph"/>
              <w:spacing w:before="3" w:line="247" w:lineRule="exact"/>
              <w:ind w:left="111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(from-</w:t>
            </w:r>
            <w:r w:rsidRPr="0096113C">
              <w:rPr>
                <w:rFonts w:asciiTheme="minorHAnsi" w:hAnsiTheme="minorHAnsi" w:cstheme="minorHAnsi"/>
                <w:b/>
                <w:spacing w:val="2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to)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line="253" w:lineRule="exact"/>
              <w:ind w:left="107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Nature</w:t>
            </w:r>
            <w:r w:rsidRPr="0096113C">
              <w:rPr>
                <w:rFonts w:asciiTheme="minorHAnsi" w:hAnsiTheme="minorHAnsi" w:cstheme="minorHAnsi"/>
                <w:b/>
                <w:spacing w:val="8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 Job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pacing w:line="253" w:lineRule="exact"/>
              <w:ind w:left="108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Cause</w:t>
            </w:r>
            <w:r w:rsidRPr="0096113C">
              <w:rPr>
                <w:rFonts w:asciiTheme="minorHAnsi" w:hAnsiTheme="minorHAnsi" w:cstheme="minorHAnsi"/>
                <w:b/>
                <w:spacing w:val="9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of</w:t>
            </w:r>
            <w:r w:rsidRPr="0096113C">
              <w:rPr>
                <w:rFonts w:asciiTheme="minorHAnsi" w:hAnsiTheme="minorHAnsi" w:cstheme="minorHAnsi"/>
                <w:b/>
                <w:spacing w:val="8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leaving</w:t>
            </w:r>
          </w:p>
          <w:p w:rsidR="00A22C2D" w:rsidRPr="0096113C" w:rsidRDefault="00A22C2D" w:rsidP="008478CE">
            <w:pPr>
              <w:pStyle w:val="TableParagraph"/>
              <w:spacing w:before="3" w:line="247" w:lineRule="exact"/>
              <w:ind w:left="108"/>
              <w:rPr>
                <w:rFonts w:asciiTheme="minorHAnsi" w:hAnsiTheme="minorHAnsi" w:cstheme="minorHAnsi"/>
              </w:rPr>
            </w:pPr>
            <w:r w:rsidRPr="0096113C">
              <w:rPr>
                <w:rFonts w:asciiTheme="minorHAnsi" w:hAnsiTheme="minorHAnsi" w:cstheme="minorHAnsi"/>
                <w:b/>
                <w:sz w:val="21"/>
              </w:rPr>
              <w:t>the</w:t>
            </w:r>
            <w:r w:rsidRPr="0096113C">
              <w:rPr>
                <w:rFonts w:asciiTheme="minorHAnsi" w:hAnsiTheme="minorHAnsi" w:cstheme="minorHAnsi"/>
                <w:b/>
                <w:spacing w:val="6"/>
                <w:sz w:val="21"/>
              </w:rPr>
              <w:t xml:space="preserve"> </w:t>
            </w:r>
            <w:r w:rsidRPr="0096113C">
              <w:rPr>
                <w:rFonts w:asciiTheme="minorHAnsi" w:hAnsiTheme="minorHAnsi" w:cstheme="minorHAnsi"/>
                <w:b/>
                <w:sz w:val="21"/>
              </w:rPr>
              <w:t>Job</w:t>
            </w:r>
          </w:p>
        </w:tc>
      </w:tr>
      <w:tr w:rsidR="00A22C2D" w:rsidRPr="0096113C" w:rsidTr="00EC6B95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C2D" w:rsidRPr="0096113C" w:rsidTr="00EC6B95">
        <w:trPr>
          <w:trHeight w:val="4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C2D" w:rsidRPr="0096113C" w:rsidTr="00EC6B95">
        <w:trPr>
          <w:trHeight w:val="4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C2D" w:rsidRPr="0096113C" w:rsidTr="00EC6B95">
        <w:trPr>
          <w:trHeight w:val="4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ind w:left="-630" w:firstLine="29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C2D" w:rsidRPr="0096113C" w:rsidTr="00EC6B95">
        <w:trPr>
          <w:trHeight w:val="4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C2D" w:rsidRPr="0096113C" w:rsidTr="00EC6B95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2D" w:rsidRPr="0096113C" w:rsidRDefault="00A22C2D" w:rsidP="008478CE">
            <w:pPr>
              <w:pStyle w:val="TableParagraph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7033D" w:rsidRPr="0096113C" w:rsidRDefault="00EC6B95" w:rsidP="00C7033D">
      <w:pPr>
        <w:rPr>
          <w:rFonts w:cstheme="minorHAnsi"/>
        </w:rPr>
      </w:pPr>
      <w:r w:rsidRPr="0096113C">
        <w:rPr>
          <w:rFonts w:cstheme="minorHAnsi"/>
        </w:rPr>
        <w:t xml:space="preserve">• </w:t>
      </w:r>
      <w:r w:rsidR="00C7033D" w:rsidRPr="0096113C">
        <w:rPr>
          <w:rFonts w:cstheme="minorHAnsi"/>
        </w:rPr>
        <w:t>Please attach relevant documents</w:t>
      </w:r>
    </w:p>
    <w:p w:rsidR="00C7033D" w:rsidRPr="0096113C" w:rsidRDefault="00EC6B95" w:rsidP="00C7033D">
      <w:pPr>
        <w:rPr>
          <w:rFonts w:cstheme="minorHAnsi"/>
        </w:rPr>
      </w:pPr>
      <w:r w:rsidRPr="0096113C">
        <w:rPr>
          <w:rFonts w:cstheme="minorHAnsi"/>
        </w:rPr>
        <w:t>9)</w:t>
      </w:r>
      <w:r w:rsidR="00C7033D" w:rsidRPr="0096113C">
        <w:rPr>
          <w:rFonts w:cstheme="minorHAnsi"/>
        </w:rPr>
        <w:t xml:space="preserve"> Any other information supporting application for the post:</w:t>
      </w:r>
    </w:p>
    <w:p w:rsidR="00C7033D" w:rsidRPr="0096113C" w:rsidRDefault="00C7033D" w:rsidP="00C7033D">
      <w:pPr>
        <w:rPr>
          <w:rFonts w:cstheme="minorHAnsi"/>
        </w:rPr>
      </w:pPr>
    </w:p>
    <w:p w:rsidR="00EC6B95" w:rsidRPr="0096113C" w:rsidRDefault="00EC6B95" w:rsidP="00C7033D">
      <w:pPr>
        <w:rPr>
          <w:rFonts w:cstheme="minorHAnsi"/>
        </w:rPr>
      </w:pPr>
    </w:p>
    <w:p w:rsidR="00C7033D" w:rsidRPr="0096113C" w:rsidRDefault="00C7033D" w:rsidP="00EC6B95">
      <w:pPr>
        <w:jc w:val="both"/>
        <w:rPr>
          <w:rFonts w:cstheme="minorHAnsi"/>
        </w:rPr>
      </w:pPr>
      <w:r w:rsidRPr="0096113C">
        <w:rPr>
          <w:rFonts w:cstheme="minorHAnsi"/>
        </w:rPr>
        <w:t>Declaration: I, do, hereby declare that all the statements made in the application are true, complete and correct to the best of my knowledge and belief. I understand that in the event of any particulars/information given above being found false or incorrect, my candidature for the post is liable to be rejected or cancelled and in the event of discrepancy/ deficiency in the particulars being detected after my appointment, my services shall liable to be terminated forthwith without any notice.</w:t>
      </w:r>
    </w:p>
    <w:p w:rsidR="00C7033D" w:rsidRPr="0096113C" w:rsidRDefault="00C7033D" w:rsidP="00C7033D">
      <w:pPr>
        <w:rPr>
          <w:rFonts w:cstheme="minorHAnsi"/>
        </w:rPr>
      </w:pPr>
    </w:p>
    <w:p w:rsidR="00EC6B95" w:rsidRPr="0096113C" w:rsidRDefault="00EC6B95" w:rsidP="00C7033D">
      <w:pPr>
        <w:rPr>
          <w:rFonts w:cstheme="minorHAnsi"/>
        </w:rPr>
      </w:pPr>
    </w:p>
    <w:p w:rsidR="00EC6B95" w:rsidRPr="0096113C" w:rsidRDefault="00EC6B95" w:rsidP="00C7033D">
      <w:pPr>
        <w:rPr>
          <w:rFonts w:cstheme="minorHAnsi"/>
        </w:rPr>
      </w:pP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>Date:</w:t>
      </w:r>
    </w:p>
    <w:p w:rsidR="00C7033D" w:rsidRPr="0096113C" w:rsidRDefault="00C7033D" w:rsidP="00C7033D">
      <w:pPr>
        <w:rPr>
          <w:rFonts w:cstheme="minorHAnsi"/>
        </w:rPr>
      </w:pPr>
      <w:r w:rsidRPr="0096113C">
        <w:rPr>
          <w:rFonts w:cstheme="minorHAnsi"/>
        </w:rPr>
        <w:t>Place:</w:t>
      </w:r>
      <w:r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="00EC6B95" w:rsidRPr="0096113C">
        <w:rPr>
          <w:rFonts w:cstheme="minorHAnsi"/>
        </w:rPr>
        <w:tab/>
      </w:r>
      <w:r w:rsidRPr="0096113C">
        <w:rPr>
          <w:rFonts w:cstheme="minorHAnsi"/>
        </w:rPr>
        <w:t>(Signature of the candidate)</w:t>
      </w:r>
    </w:p>
    <w:p w:rsidR="00C7033D" w:rsidRPr="0096113C" w:rsidRDefault="00C7033D">
      <w:pPr>
        <w:rPr>
          <w:rFonts w:cstheme="minorHAnsi"/>
        </w:rPr>
      </w:pPr>
    </w:p>
    <w:sectPr w:rsidR="00C7033D" w:rsidRPr="009611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4D" w:rsidRDefault="00D2534D" w:rsidP="00637736">
      <w:pPr>
        <w:spacing w:after="0" w:line="240" w:lineRule="auto"/>
      </w:pPr>
      <w:r>
        <w:separator/>
      </w:r>
    </w:p>
  </w:endnote>
  <w:endnote w:type="continuationSeparator" w:id="0">
    <w:p w:rsidR="00D2534D" w:rsidRDefault="00D2534D" w:rsidP="0063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-Bold">
    <w:altName w:val="Times New Roman"/>
    <w:charset w:val="00"/>
    <w:family w:val="roman"/>
    <w:pitch w:val="default"/>
  </w:font>
  <w:font w:name="LiberationSerif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4D" w:rsidRDefault="00D2534D" w:rsidP="00637736">
      <w:pPr>
        <w:spacing w:after="0" w:line="240" w:lineRule="auto"/>
      </w:pPr>
      <w:r>
        <w:separator/>
      </w:r>
    </w:p>
  </w:footnote>
  <w:footnote w:type="continuationSeparator" w:id="0">
    <w:p w:rsidR="00D2534D" w:rsidRDefault="00D2534D" w:rsidP="0063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328"/>
      <w:tblW w:w="0" w:type="auto"/>
      <w:tblLook w:val="04A0" w:firstRow="1" w:lastRow="0" w:firstColumn="1" w:lastColumn="0" w:noHBand="0" w:noVBand="1"/>
    </w:tblPr>
    <w:tblGrid>
      <w:gridCol w:w="1508"/>
      <w:gridCol w:w="6286"/>
      <w:gridCol w:w="1566"/>
    </w:tblGrid>
    <w:tr w:rsidR="00637736" w:rsidTr="00637736">
      <w:trPr>
        <w:trHeight w:val="1700"/>
      </w:trPr>
      <w:tc>
        <w:tcPr>
          <w:tcW w:w="1548" w:type="dxa"/>
          <w:hideMark/>
        </w:tcPr>
        <w:p w:rsidR="00637736" w:rsidRDefault="00637736" w:rsidP="00637736">
          <w:pPr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781050" cy="8001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5" r="-6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hideMark/>
        </w:tcPr>
        <w:p w:rsidR="00637736" w:rsidRPr="00637736" w:rsidRDefault="00637736" w:rsidP="00637736">
          <w:pPr>
            <w:snapToGrid w:val="0"/>
            <w:spacing w:after="0" w:line="240" w:lineRule="auto"/>
            <w:jc w:val="center"/>
            <w:rPr>
              <w:rFonts w:ascii="Calibri" w:hAnsi="Calibri"/>
              <w:sz w:val="20"/>
            </w:rPr>
          </w:pPr>
          <w:r w:rsidRPr="00637736">
            <w:rPr>
              <w:rFonts w:ascii="Cambria" w:hAnsi="Cambria" w:cs="Cambria"/>
              <w:b/>
              <w:sz w:val="32"/>
              <w:szCs w:val="32"/>
            </w:rPr>
            <w:t>Sasya Shyamala Krishi Vigyan Kendra</w:t>
          </w:r>
        </w:p>
        <w:p w:rsidR="00637736" w:rsidRDefault="00637736" w:rsidP="00637736">
          <w:pPr>
            <w:spacing w:after="0" w:line="240" w:lineRule="auto"/>
            <w:jc w:val="center"/>
          </w:pPr>
          <w:r w:rsidRPr="00637736">
            <w:rPr>
              <w:rFonts w:ascii="Cambria" w:hAnsi="Cambria" w:cs="Cambria"/>
              <w:b/>
              <w:bCs/>
              <w:sz w:val="18"/>
              <w:szCs w:val="20"/>
            </w:rPr>
            <w:t>Ramakrishna Mission Vivekananda Educational and Research Institute</w:t>
          </w:r>
        </w:p>
        <w:p w:rsidR="00637736" w:rsidRDefault="00637736" w:rsidP="00637736">
          <w:pPr>
            <w:spacing w:after="0" w:line="240" w:lineRule="auto"/>
            <w:jc w:val="center"/>
          </w:pPr>
          <w:r>
            <w:rPr>
              <w:rFonts w:ascii="Cambria" w:hAnsi="Cambria" w:cs="Cambria"/>
              <w:sz w:val="20"/>
              <w:szCs w:val="32"/>
            </w:rPr>
            <w:t>(Off-campus- Centre at Ramakrishna Mission Ashrama, Narendrapur)</w:t>
          </w:r>
        </w:p>
        <w:p w:rsidR="00637736" w:rsidRDefault="00637736" w:rsidP="00637736">
          <w:pPr>
            <w:spacing w:after="0" w:line="240" w:lineRule="auto"/>
            <w:jc w:val="center"/>
          </w:pPr>
          <w:r>
            <w:rPr>
              <w:rFonts w:ascii="Cambria" w:hAnsi="Cambria" w:cs="Cambria"/>
              <w:szCs w:val="32"/>
            </w:rPr>
            <w:t xml:space="preserve">Arapanch, P.O.-Sonarpur, Dist.-South 24 </w:t>
          </w:r>
          <w:proofErr w:type="spellStart"/>
          <w:r>
            <w:rPr>
              <w:rFonts w:ascii="Cambria" w:hAnsi="Cambria" w:cs="Cambria"/>
              <w:szCs w:val="32"/>
            </w:rPr>
            <w:t>Pgs</w:t>
          </w:r>
          <w:proofErr w:type="spellEnd"/>
          <w:r>
            <w:rPr>
              <w:rFonts w:ascii="Cambria" w:hAnsi="Cambria" w:cs="Cambria"/>
              <w:szCs w:val="32"/>
            </w:rPr>
            <w:t>, Kolkata-700150</w:t>
          </w:r>
        </w:p>
        <w:p w:rsidR="00637736" w:rsidRDefault="00637736" w:rsidP="00637736">
          <w:pPr>
            <w:jc w:val="center"/>
            <w:rPr>
              <w:rFonts w:ascii="Times New Roman" w:hAnsi="Times New Roman"/>
            </w:rPr>
          </w:pPr>
          <w:r>
            <w:rPr>
              <w:rFonts w:ascii="Cambria" w:hAnsi="Cambria" w:cs="Cambria"/>
              <w:sz w:val="20"/>
              <w:szCs w:val="32"/>
            </w:rPr>
            <w:t>Email ID</w:t>
          </w:r>
          <w:r>
            <w:rPr>
              <w:rFonts w:ascii="Cambria" w:hAnsi="Cambria" w:cs="Cambria"/>
              <w:szCs w:val="32"/>
            </w:rPr>
            <w:t>:</w:t>
          </w:r>
          <w:r>
            <w:rPr>
              <w:rFonts w:ascii="Cambria" w:hAnsi="Cambria" w:cs="Cambria"/>
              <w:sz w:val="24"/>
              <w:szCs w:val="24"/>
            </w:rPr>
            <w:t xml:space="preserve"> rkmvu.kvknarendrapur@gmail.com</w:t>
          </w:r>
        </w:p>
      </w:tc>
      <w:tc>
        <w:tcPr>
          <w:tcW w:w="1444" w:type="dxa"/>
          <w:hideMark/>
        </w:tcPr>
        <w:p w:rsidR="00637736" w:rsidRDefault="00637736" w:rsidP="00637736">
          <w:pPr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857250" cy="8572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6" r="-6" b="-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7736" w:rsidRPr="00637736" w:rsidRDefault="00637736" w:rsidP="00637736">
    <w:pPr>
      <w:pStyle w:val="Header"/>
      <w:tabs>
        <w:tab w:val="clear" w:pos="4680"/>
        <w:tab w:val="clear" w:pos="9360"/>
        <w:tab w:val="left" w:pos="2100"/>
      </w:tabs>
      <w:rPr>
        <w:sz w:val="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7C3E"/>
    <w:multiLevelType w:val="multilevel"/>
    <w:tmpl w:val="606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9132D"/>
    <w:multiLevelType w:val="multilevel"/>
    <w:tmpl w:val="9F5C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6159E"/>
    <w:multiLevelType w:val="multilevel"/>
    <w:tmpl w:val="F6B8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D45BE"/>
    <w:multiLevelType w:val="multilevel"/>
    <w:tmpl w:val="8E6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A3295"/>
    <w:multiLevelType w:val="multilevel"/>
    <w:tmpl w:val="733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C8"/>
    <w:rsid w:val="00042E64"/>
    <w:rsid w:val="000605FF"/>
    <w:rsid w:val="002B1DF6"/>
    <w:rsid w:val="00420FAF"/>
    <w:rsid w:val="004A43C8"/>
    <w:rsid w:val="0062073D"/>
    <w:rsid w:val="00637736"/>
    <w:rsid w:val="00897189"/>
    <w:rsid w:val="008B4116"/>
    <w:rsid w:val="00953ED0"/>
    <w:rsid w:val="0096113C"/>
    <w:rsid w:val="009C06C0"/>
    <w:rsid w:val="00A22C2D"/>
    <w:rsid w:val="00AE52A6"/>
    <w:rsid w:val="00B20F2F"/>
    <w:rsid w:val="00C7033D"/>
    <w:rsid w:val="00CF76EA"/>
    <w:rsid w:val="00D2534D"/>
    <w:rsid w:val="00EC6B95"/>
    <w:rsid w:val="00F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B3DE"/>
  <w15:chartTrackingRefBased/>
  <w15:docId w15:val="{3FE3F117-E647-486E-BAC1-6B0163E2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4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41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63">
    <w:name w:val="citation-63"/>
    <w:basedOn w:val="DefaultParagraphFont"/>
    <w:rsid w:val="008B4116"/>
  </w:style>
  <w:style w:type="character" w:customStyle="1" w:styleId="citation-62">
    <w:name w:val="citation-62"/>
    <w:basedOn w:val="DefaultParagraphFont"/>
    <w:rsid w:val="008B4116"/>
  </w:style>
  <w:style w:type="character" w:customStyle="1" w:styleId="citation-61">
    <w:name w:val="citation-61"/>
    <w:basedOn w:val="DefaultParagraphFont"/>
    <w:rsid w:val="008B4116"/>
  </w:style>
  <w:style w:type="character" w:customStyle="1" w:styleId="citation-60">
    <w:name w:val="citation-60"/>
    <w:basedOn w:val="DefaultParagraphFont"/>
    <w:rsid w:val="008B4116"/>
  </w:style>
  <w:style w:type="character" w:customStyle="1" w:styleId="citation-59">
    <w:name w:val="citation-59"/>
    <w:basedOn w:val="DefaultParagraphFont"/>
    <w:rsid w:val="008B4116"/>
  </w:style>
  <w:style w:type="character" w:customStyle="1" w:styleId="citation-58">
    <w:name w:val="citation-58"/>
    <w:basedOn w:val="DefaultParagraphFont"/>
    <w:rsid w:val="008B4116"/>
  </w:style>
  <w:style w:type="character" w:customStyle="1" w:styleId="citation-57">
    <w:name w:val="citation-57"/>
    <w:basedOn w:val="DefaultParagraphFont"/>
    <w:rsid w:val="008B4116"/>
  </w:style>
  <w:style w:type="character" w:customStyle="1" w:styleId="citation-56">
    <w:name w:val="citation-56"/>
    <w:basedOn w:val="DefaultParagraphFont"/>
    <w:rsid w:val="008B4116"/>
  </w:style>
  <w:style w:type="character" w:customStyle="1" w:styleId="citation-55">
    <w:name w:val="citation-55"/>
    <w:basedOn w:val="DefaultParagraphFont"/>
    <w:rsid w:val="008B4116"/>
  </w:style>
  <w:style w:type="character" w:customStyle="1" w:styleId="citation-54">
    <w:name w:val="citation-54"/>
    <w:basedOn w:val="DefaultParagraphFont"/>
    <w:rsid w:val="008B4116"/>
  </w:style>
  <w:style w:type="character" w:customStyle="1" w:styleId="citation-53">
    <w:name w:val="citation-53"/>
    <w:basedOn w:val="DefaultParagraphFont"/>
    <w:rsid w:val="008B4116"/>
  </w:style>
  <w:style w:type="character" w:customStyle="1" w:styleId="citation-52">
    <w:name w:val="citation-52"/>
    <w:basedOn w:val="DefaultParagraphFont"/>
    <w:rsid w:val="008B4116"/>
  </w:style>
  <w:style w:type="character" w:customStyle="1" w:styleId="citation-51">
    <w:name w:val="citation-51"/>
    <w:basedOn w:val="DefaultParagraphFont"/>
    <w:rsid w:val="008B4116"/>
  </w:style>
  <w:style w:type="character" w:customStyle="1" w:styleId="citation-50">
    <w:name w:val="citation-50"/>
    <w:basedOn w:val="DefaultParagraphFont"/>
    <w:rsid w:val="008B4116"/>
  </w:style>
  <w:style w:type="character" w:customStyle="1" w:styleId="citation-49">
    <w:name w:val="citation-49"/>
    <w:basedOn w:val="DefaultParagraphFont"/>
    <w:rsid w:val="008B4116"/>
  </w:style>
  <w:style w:type="character" w:customStyle="1" w:styleId="citation-48">
    <w:name w:val="citation-48"/>
    <w:basedOn w:val="DefaultParagraphFont"/>
    <w:rsid w:val="008B4116"/>
  </w:style>
  <w:style w:type="character" w:customStyle="1" w:styleId="citation-47">
    <w:name w:val="citation-47"/>
    <w:basedOn w:val="DefaultParagraphFont"/>
    <w:rsid w:val="008B4116"/>
  </w:style>
  <w:style w:type="character" w:customStyle="1" w:styleId="citation-46">
    <w:name w:val="citation-46"/>
    <w:basedOn w:val="DefaultParagraphFont"/>
    <w:rsid w:val="008B4116"/>
  </w:style>
  <w:style w:type="character" w:customStyle="1" w:styleId="citation-45">
    <w:name w:val="citation-45"/>
    <w:basedOn w:val="DefaultParagraphFont"/>
    <w:rsid w:val="008B4116"/>
  </w:style>
  <w:style w:type="character" w:customStyle="1" w:styleId="citation-44">
    <w:name w:val="citation-44"/>
    <w:basedOn w:val="DefaultParagraphFont"/>
    <w:rsid w:val="008B4116"/>
  </w:style>
  <w:style w:type="character" w:customStyle="1" w:styleId="citation-43">
    <w:name w:val="citation-43"/>
    <w:basedOn w:val="DefaultParagraphFont"/>
    <w:rsid w:val="008B4116"/>
  </w:style>
  <w:style w:type="character" w:customStyle="1" w:styleId="citation-42">
    <w:name w:val="citation-42"/>
    <w:basedOn w:val="DefaultParagraphFont"/>
    <w:rsid w:val="008B4116"/>
  </w:style>
  <w:style w:type="character" w:customStyle="1" w:styleId="citation-41">
    <w:name w:val="citation-41"/>
    <w:basedOn w:val="DefaultParagraphFont"/>
    <w:rsid w:val="008B4116"/>
  </w:style>
  <w:style w:type="character" w:customStyle="1" w:styleId="citation-40">
    <w:name w:val="citation-40"/>
    <w:basedOn w:val="DefaultParagraphFont"/>
    <w:rsid w:val="008B4116"/>
  </w:style>
  <w:style w:type="character" w:customStyle="1" w:styleId="citation-39">
    <w:name w:val="citation-39"/>
    <w:basedOn w:val="DefaultParagraphFont"/>
    <w:rsid w:val="008B4116"/>
  </w:style>
  <w:style w:type="character" w:customStyle="1" w:styleId="citation-38">
    <w:name w:val="citation-38"/>
    <w:basedOn w:val="DefaultParagraphFont"/>
    <w:rsid w:val="008B4116"/>
  </w:style>
  <w:style w:type="character" w:customStyle="1" w:styleId="citation-37">
    <w:name w:val="citation-37"/>
    <w:basedOn w:val="DefaultParagraphFont"/>
    <w:rsid w:val="008B4116"/>
  </w:style>
  <w:style w:type="character" w:customStyle="1" w:styleId="citation-36">
    <w:name w:val="citation-36"/>
    <w:basedOn w:val="DefaultParagraphFont"/>
    <w:rsid w:val="008B4116"/>
  </w:style>
  <w:style w:type="character" w:customStyle="1" w:styleId="citation-35">
    <w:name w:val="citation-35"/>
    <w:basedOn w:val="DefaultParagraphFont"/>
    <w:rsid w:val="008B4116"/>
  </w:style>
  <w:style w:type="character" w:customStyle="1" w:styleId="citation-34">
    <w:name w:val="citation-34"/>
    <w:basedOn w:val="DefaultParagraphFont"/>
    <w:rsid w:val="008B4116"/>
  </w:style>
  <w:style w:type="character" w:customStyle="1" w:styleId="citation-33">
    <w:name w:val="citation-33"/>
    <w:basedOn w:val="DefaultParagraphFont"/>
    <w:rsid w:val="008B4116"/>
  </w:style>
  <w:style w:type="character" w:customStyle="1" w:styleId="citation-32">
    <w:name w:val="citation-32"/>
    <w:basedOn w:val="DefaultParagraphFont"/>
    <w:rsid w:val="008B4116"/>
  </w:style>
  <w:style w:type="paragraph" w:styleId="Header">
    <w:name w:val="header"/>
    <w:basedOn w:val="Normal"/>
    <w:link w:val="HeaderChar"/>
    <w:uiPriority w:val="99"/>
    <w:unhideWhenUsed/>
    <w:rsid w:val="00637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736"/>
  </w:style>
  <w:style w:type="paragraph" w:styleId="Footer">
    <w:name w:val="footer"/>
    <w:basedOn w:val="Normal"/>
    <w:link w:val="FooterChar"/>
    <w:uiPriority w:val="99"/>
    <w:unhideWhenUsed/>
    <w:rsid w:val="00637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36"/>
  </w:style>
  <w:style w:type="character" w:customStyle="1" w:styleId="fontstyle01">
    <w:name w:val="fontstyle01"/>
    <w:rsid w:val="00C7033D"/>
    <w:rPr>
      <w:rFonts w:ascii="LiberationSerif-Bold" w:hAnsi="LiberationSerif-Bold" w:cs="LiberationSerif-Bold" w:hint="default"/>
      <w:b/>
      <w:bCs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033D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rsid w:val="00A22C2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SSKVK7</dc:creator>
  <cp:keywords/>
  <dc:description/>
  <cp:lastModifiedBy>SSKVK11</cp:lastModifiedBy>
  <cp:revision>2</cp:revision>
  <dcterms:created xsi:type="dcterms:W3CDTF">2025-09-08T11:50:00Z</dcterms:created>
  <dcterms:modified xsi:type="dcterms:W3CDTF">2025-09-08T11:50:00Z</dcterms:modified>
</cp:coreProperties>
</file>